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2545"/>
        <w:gridCol w:w="6975"/>
      </w:tblGrid>
      <w:tr w:rsidR="00E8631B" w:rsidRPr="004F3F2E" w14:paraId="623C9BC4" w14:textId="77777777" w:rsidTr="00A22615">
        <w:tc>
          <w:tcPr>
            <w:tcW w:w="9639" w:type="dxa"/>
            <w:gridSpan w:val="2"/>
            <w:shd w:val="clear" w:color="auto" w:fill="F2F2F2"/>
          </w:tcPr>
          <w:p w14:paraId="543A78E4" w14:textId="77777777" w:rsidR="00E8631B" w:rsidRPr="004F3F2E" w:rsidRDefault="00436841" w:rsidP="00E46342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ΠΡΑΚΤΙΚΟ</w:t>
            </w:r>
            <w:r w:rsidR="00E46342">
              <w:rPr>
                <w:rFonts w:ascii="Calibri" w:hAnsi="Calibri" w:cs="Calibri"/>
                <w:b/>
                <w:sz w:val="22"/>
                <w:szCs w:val="22"/>
              </w:rPr>
              <w:t xml:space="preserve"> ΠΟΣΟΤΙΚΗΣ ΚΑΙ ΠΟΙΟΤΙΚΗΣ</w:t>
            </w:r>
            <w:r w:rsidRPr="004F3F2E">
              <w:rPr>
                <w:rFonts w:ascii="Calibri" w:hAnsi="Calibri" w:cs="Calibri"/>
                <w:b/>
                <w:sz w:val="22"/>
                <w:szCs w:val="22"/>
              </w:rPr>
              <w:t xml:space="preserve"> ΠΑΡΑΛΑΒΗΣ</w:t>
            </w:r>
            <w:r w:rsidR="00E46342">
              <w:rPr>
                <w:rFonts w:ascii="Calibri" w:hAnsi="Calibri" w:cs="Calibri"/>
                <w:b/>
                <w:sz w:val="22"/>
                <w:szCs w:val="22"/>
              </w:rPr>
              <w:t>/ΕΙΔΩΝ/ΥΠΗΡΕΣΙΩΝ</w:t>
            </w:r>
            <w:r w:rsidR="00370D18" w:rsidRPr="004F3F2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616A2" w:rsidRPr="00FD4A66" w14:paraId="191F2082" w14:textId="77777777" w:rsidTr="0002196D">
        <w:tblPrEx>
          <w:shd w:val="clear" w:color="auto" w:fill="auto"/>
        </w:tblPrEx>
        <w:tc>
          <w:tcPr>
            <w:tcW w:w="2552" w:type="dxa"/>
            <w:shd w:val="clear" w:color="auto" w:fill="F2F2F2"/>
          </w:tcPr>
          <w:p w14:paraId="4A309F58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>Τίτλος Έργου:</w:t>
            </w:r>
          </w:p>
        </w:tc>
        <w:tc>
          <w:tcPr>
            <w:tcW w:w="7087" w:type="dxa"/>
          </w:tcPr>
          <w:p w14:paraId="465DD773" w14:textId="77777777" w:rsidR="009616A2" w:rsidRPr="00862213" w:rsidRDefault="009616A2" w:rsidP="00B118A2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616A2" w:rsidRPr="004F3F2E" w14:paraId="66E74317" w14:textId="77777777" w:rsidTr="0002196D">
        <w:tblPrEx>
          <w:shd w:val="clear" w:color="auto" w:fill="auto"/>
        </w:tblPrEx>
        <w:trPr>
          <w:trHeight w:val="63"/>
        </w:trPr>
        <w:tc>
          <w:tcPr>
            <w:tcW w:w="2552" w:type="dxa"/>
            <w:shd w:val="clear" w:color="auto" w:fill="F2F2F2"/>
          </w:tcPr>
          <w:p w14:paraId="5A2EEAE0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>Κωδικός Έργου:</w:t>
            </w:r>
            <w:r w:rsidRPr="00981440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[</w:t>
            </w:r>
            <w:r w:rsidRPr="00981440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1"/>
            </w:r>
            <w:r w:rsidRPr="00981440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7087" w:type="dxa"/>
          </w:tcPr>
          <w:p w14:paraId="54F5706F" w14:textId="77777777" w:rsidR="009616A2" w:rsidRPr="00862213" w:rsidRDefault="009616A2" w:rsidP="00862213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616A2" w:rsidRPr="004F3F2E" w14:paraId="4307C678" w14:textId="77777777" w:rsidTr="0002196D">
        <w:tblPrEx>
          <w:shd w:val="clear" w:color="auto" w:fill="auto"/>
        </w:tblPrEx>
        <w:trPr>
          <w:trHeight w:val="63"/>
        </w:trPr>
        <w:tc>
          <w:tcPr>
            <w:tcW w:w="2552" w:type="dxa"/>
            <w:shd w:val="clear" w:color="auto" w:fill="F2F2F2"/>
          </w:tcPr>
          <w:p w14:paraId="5105B15B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 xml:space="preserve">Κωδικός </w:t>
            </w:r>
            <w:r w:rsidRPr="00981440">
              <w:rPr>
                <w:rFonts w:ascii="Calibri" w:hAnsi="Calibri" w:cs="Calibri"/>
                <w:sz w:val="22"/>
                <w:szCs w:val="22"/>
                <w:lang w:val="en-US"/>
              </w:rPr>
              <w:t>MIS</w:t>
            </w:r>
            <w:r w:rsidRPr="00981440">
              <w:rPr>
                <w:rFonts w:ascii="Calibri" w:hAnsi="Calibri" w:cs="Calibri"/>
                <w:sz w:val="22"/>
                <w:szCs w:val="22"/>
              </w:rPr>
              <w:t>:</w:t>
            </w:r>
            <w:r w:rsidRPr="00981440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[</w:t>
            </w:r>
            <w:r w:rsidRPr="00981440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981440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7087" w:type="dxa"/>
          </w:tcPr>
          <w:p w14:paraId="6271CE64" w14:textId="77777777" w:rsidR="009616A2" w:rsidRPr="005372E1" w:rsidRDefault="009616A2" w:rsidP="00B118A2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6A2" w:rsidRPr="004F3F2E" w14:paraId="14E8279D" w14:textId="77777777" w:rsidTr="0002196D">
        <w:tblPrEx>
          <w:shd w:val="clear" w:color="auto" w:fill="auto"/>
        </w:tblPrEx>
        <w:trPr>
          <w:trHeight w:val="63"/>
        </w:trPr>
        <w:tc>
          <w:tcPr>
            <w:tcW w:w="2552" w:type="dxa"/>
            <w:shd w:val="clear" w:color="auto" w:fill="F2F2F2"/>
          </w:tcPr>
          <w:p w14:paraId="1C55B1E7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>Επιστημονικά Υπεύθυνος:</w:t>
            </w:r>
          </w:p>
        </w:tc>
        <w:tc>
          <w:tcPr>
            <w:tcW w:w="7087" w:type="dxa"/>
          </w:tcPr>
          <w:p w14:paraId="1E96A943" w14:textId="77777777" w:rsidR="009616A2" w:rsidRPr="00862213" w:rsidRDefault="009616A2" w:rsidP="00B118A2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6A2" w:rsidRPr="004F3F2E" w14:paraId="6B403EA8" w14:textId="77777777" w:rsidTr="0002196D">
        <w:tblPrEx>
          <w:shd w:val="clear" w:color="auto" w:fill="auto"/>
        </w:tblPrEx>
        <w:tc>
          <w:tcPr>
            <w:tcW w:w="2552" w:type="dxa"/>
            <w:shd w:val="clear" w:color="auto" w:fill="F2F2F2"/>
          </w:tcPr>
          <w:p w14:paraId="29447553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>Τηλέφωνο:</w:t>
            </w:r>
          </w:p>
        </w:tc>
        <w:tc>
          <w:tcPr>
            <w:tcW w:w="7087" w:type="dxa"/>
          </w:tcPr>
          <w:p w14:paraId="4255A8F9" w14:textId="77777777" w:rsidR="009616A2" w:rsidRPr="005372E1" w:rsidRDefault="009616A2" w:rsidP="00B118A2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6A2" w:rsidRPr="004F3F2E" w14:paraId="3A90286A" w14:textId="77777777" w:rsidTr="0002196D">
        <w:tblPrEx>
          <w:shd w:val="clear" w:color="auto" w:fill="auto"/>
        </w:tblPrEx>
        <w:tc>
          <w:tcPr>
            <w:tcW w:w="2552" w:type="dxa"/>
            <w:shd w:val="clear" w:color="auto" w:fill="F2F2F2"/>
          </w:tcPr>
          <w:p w14:paraId="1AB0A9F2" w14:textId="77777777" w:rsidR="009616A2" w:rsidRPr="00981440" w:rsidRDefault="009616A2" w:rsidP="00981440">
            <w:pPr>
              <w:spacing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981440">
              <w:rPr>
                <w:rFonts w:ascii="Calibri" w:hAnsi="Calibri" w:cs="Calibri"/>
                <w:sz w:val="22"/>
                <w:szCs w:val="22"/>
              </w:rPr>
              <w:t>Ηλεκτρ. Ταχυδρομείο:</w:t>
            </w:r>
          </w:p>
        </w:tc>
        <w:tc>
          <w:tcPr>
            <w:tcW w:w="7087" w:type="dxa"/>
          </w:tcPr>
          <w:p w14:paraId="06746695" w14:textId="77777777" w:rsidR="009616A2" w:rsidRPr="00862213" w:rsidRDefault="009616A2" w:rsidP="00B118A2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476B2C85" w14:textId="77777777" w:rsidR="00337B1C" w:rsidRPr="004F3F2E" w:rsidRDefault="00337B1C" w:rsidP="00E44BC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597C520" w14:textId="77777777" w:rsidR="00B20288" w:rsidRPr="004F3F2E" w:rsidRDefault="00DD0D18" w:rsidP="00E44BC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3F15">
        <w:rPr>
          <w:rFonts w:ascii="Calibri" w:hAnsi="Calibri" w:cs="Calibri"/>
          <w:sz w:val="22"/>
          <w:szCs w:val="22"/>
        </w:rPr>
        <w:tab/>
        <w:t>Σήμερα</w:t>
      </w:r>
      <w:r w:rsidR="00E46342">
        <w:rPr>
          <w:rFonts w:ascii="Calibri" w:hAnsi="Calibri" w:cs="Calibri"/>
          <w:sz w:val="22"/>
          <w:szCs w:val="22"/>
        </w:rPr>
        <w:t xml:space="preserve"> </w:t>
      </w:r>
      <w:r w:rsidRPr="00DD3F15">
        <w:rPr>
          <w:rFonts w:ascii="Calibri" w:hAnsi="Calibri" w:cs="Calibri"/>
          <w:sz w:val="22"/>
          <w:szCs w:val="22"/>
        </w:rPr>
        <w:t xml:space="preserve"> </w:t>
      </w:r>
      <w:r w:rsidRPr="00E46342">
        <w:rPr>
          <w:rFonts w:ascii="Calibri" w:hAnsi="Calibri" w:cs="Calibri"/>
          <w:sz w:val="22"/>
          <w:szCs w:val="22"/>
          <w:highlight w:val="yellow"/>
        </w:rPr>
        <w:t>/</w:t>
      </w:r>
      <w:r w:rsidR="009616A2" w:rsidRPr="00E46342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Pr="00E46342">
        <w:rPr>
          <w:rFonts w:ascii="Calibri" w:hAnsi="Calibri" w:cs="Calibri"/>
          <w:sz w:val="22"/>
          <w:szCs w:val="22"/>
          <w:highlight w:val="yellow"/>
        </w:rPr>
        <w:t>/202</w:t>
      </w:r>
      <w:r w:rsidR="00E46342" w:rsidRPr="00E46342">
        <w:rPr>
          <w:rFonts w:ascii="Calibri" w:hAnsi="Calibri" w:cs="Calibri"/>
          <w:sz w:val="22"/>
          <w:szCs w:val="22"/>
          <w:highlight w:val="yellow"/>
        </w:rPr>
        <w:t>5</w:t>
      </w:r>
      <w:r w:rsidRPr="00DD3F15">
        <w:rPr>
          <w:rFonts w:ascii="Calibri" w:hAnsi="Calibri" w:cs="Calibri"/>
          <w:sz w:val="22"/>
          <w:szCs w:val="22"/>
        </w:rPr>
        <w:t xml:space="preserve">, συνεδρίασε η Επιτροπή η οποία ορίστηκε </w:t>
      </w:r>
      <w:r w:rsidR="001640F2" w:rsidRPr="004F3F2E">
        <w:rPr>
          <w:rFonts w:ascii="Calibri" w:hAnsi="Calibri" w:cs="Calibri"/>
          <w:sz w:val="22"/>
          <w:szCs w:val="22"/>
        </w:rPr>
        <w:t xml:space="preserve">με </w:t>
      </w:r>
      <w:r w:rsidR="001640F2">
        <w:rPr>
          <w:rFonts w:ascii="Calibri" w:hAnsi="Calibri" w:cs="Calibri"/>
          <w:sz w:val="22"/>
          <w:szCs w:val="22"/>
        </w:rPr>
        <w:t xml:space="preserve"> την </w:t>
      </w:r>
      <w:r w:rsidR="001640F2" w:rsidRPr="00E46342">
        <w:rPr>
          <w:rFonts w:ascii="Calibri" w:hAnsi="Calibri" w:cs="Calibri"/>
          <w:sz w:val="22"/>
          <w:szCs w:val="22"/>
        </w:rPr>
        <w:t xml:space="preserve">αρ. </w:t>
      </w:r>
      <w:r w:rsidR="001640F2" w:rsidRPr="00E46342">
        <w:rPr>
          <w:rFonts w:ascii="Calibri" w:hAnsi="Calibri" w:cs="Calibri"/>
          <w:sz w:val="22"/>
          <w:szCs w:val="22"/>
          <w:highlight w:val="yellow"/>
        </w:rPr>
        <w:t>/--</w:t>
      </w:r>
      <w:r w:rsidR="00FD4A66" w:rsidRPr="00E46342">
        <w:rPr>
          <w:rFonts w:ascii="Calibri" w:hAnsi="Calibri" w:cs="Calibri"/>
          <w:sz w:val="22"/>
          <w:szCs w:val="22"/>
          <w:highlight w:val="yellow"/>
        </w:rPr>
        <w:t>202_</w:t>
      </w:r>
      <w:r w:rsidR="001640F2" w:rsidRPr="00E46342">
        <w:rPr>
          <w:rFonts w:ascii="Calibri" w:hAnsi="Calibri" w:cs="Calibri"/>
          <w:sz w:val="22"/>
          <w:szCs w:val="22"/>
          <w:highlight w:val="yellow"/>
        </w:rPr>
        <w:t xml:space="preserve"> (Θέμα</w:t>
      </w:r>
      <w:r w:rsidR="009616A2" w:rsidRPr="00E46342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="001640F2" w:rsidRPr="00E46342">
        <w:rPr>
          <w:rFonts w:ascii="Calibri" w:hAnsi="Calibri" w:cs="Calibri"/>
          <w:sz w:val="22"/>
          <w:szCs w:val="22"/>
          <w:highlight w:val="yellow"/>
        </w:rPr>
        <w:t>)</w:t>
      </w:r>
      <w:r w:rsidR="001640F2">
        <w:rPr>
          <w:rFonts w:ascii="Calibri" w:hAnsi="Calibri" w:cs="Calibri"/>
          <w:sz w:val="22"/>
          <w:szCs w:val="22"/>
        </w:rPr>
        <w:t xml:space="preserve"> </w:t>
      </w:r>
      <w:r w:rsidRPr="00DD3F15">
        <w:rPr>
          <w:rFonts w:ascii="Calibri" w:hAnsi="Calibri" w:cs="Calibri"/>
          <w:sz w:val="22"/>
          <w:szCs w:val="22"/>
        </w:rPr>
        <w:t xml:space="preserve">της Επιτροπής Ερευνών και Διαχείρισης του Ειδικού Λογαριασμού Κονδυλίων Έρευνας του Πανεπιστημίου Δυτικής Αττικής, </w:t>
      </w:r>
      <w:r w:rsidR="00C2345A" w:rsidRPr="004F3F2E">
        <w:rPr>
          <w:rFonts w:ascii="Calibri" w:hAnsi="Calibri" w:cs="Calibri"/>
          <w:sz w:val="22"/>
          <w:szCs w:val="22"/>
        </w:rPr>
        <w:t xml:space="preserve">με αντικείμενο </w:t>
      </w:r>
      <w:r w:rsidR="00EF545D" w:rsidRPr="004F3F2E">
        <w:rPr>
          <w:rFonts w:ascii="Calibri" w:hAnsi="Calibri" w:cs="Calibri"/>
          <w:sz w:val="22"/>
          <w:szCs w:val="22"/>
        </w:rPr>
        <w:t xml:space="preserve">την παραλαβή </w:t>
      </w:r>
      <w:r w:rsidR="0079220B" w:rsidRPr="004F3F2E">
        <w:rPr>
          <w:rFonts w:ascii="Calibri" w:hAnsi="Calibri" w:cs="Calibri"/>
          <w:sz w:val="22"/>
          <w:szCs w:val="22"/>
        </w:rPr>
        <w:t xml:space="preserve">«αναλωσίμων υλικών, εξοπλισμού </w:t>
      </w:r>
      <w:r w:rsidR="0079220B" w:rsidRPr="00E46342">
        <w:rPr>
          <w:rFonts w:ascii="Calibri" w:hAnsi="Calibri" w:cs="Calibri"/>
          <w:sz w:val="22"/>
          <w:szCs w:val="22"/>
          <w:highlight w:val="yellow"/>
        </w:rPr>
        <w:t>και</w:t>
      </w:r>
      <w:r w:rsidR="00E46342" w:rsidRPr="00E46342">
        <w:rPr>
          <w:rFonts w:ascii="Calibri" w:hAnsi="Calibri" w:cs="Calibri"/>
          <w:sz w:val="22"/>
          <w:szCs w:val="22"/>
          <w:highlight w:val="yellow"/>
        </w:rPr>
        <w:t>/ή</w:t>
      </w:r>
      <w:r w:rsidR="0079220B" w:rsidRPr="004F3F2E">
        <w:rPr>
          <w:rFonts w:ascii="Calibri" w:hAnsi="Calibri" w:cs="Calibri"/>
          <w:sz w:val="22"/>
          <w:szCs w:val="22"/>
        </w:rPr>
        <w:t xml:space="preserve"> </w:t>
      </w:r>
      <w:r w:rsidR="00151FFF" w:rsidRPr="004F3F2E">
        <w:rPr>
          <w:rFonts w:ascii="Calibri" w:hAnsi="Calibri" w:cs="Calibri"/>
          <w:sz w:val="22"/>
          <w:szCs w:val="22"/>
        </w:rPr>
        <w:t xml:space="preserve">παροχής </w:t>
      </w:r>
      <w:r w:rsidR="0079220B" w:rsidRPr="004F3F2E">
        <w:rPr>
          <w:rFonts w:ascii="Calibri" w:hAnsi="Calibri" w:cs="Calibri"/>
          <w:sz w:val="22"/>
          <w:szCs w:val="22"/>
        </w:rPr>
        <w:t>υπηρεσιών»</w:t>
      </w:r>
      <w:r w:rsidR="00013DAA">
        <w:rPr>
          <w:rFonts w:ascii="Calibri" w:hAnsi="Calibri" w:cs="Calibri"/>
          <w:sz w:val="22"/>
          <w:szCs w:val="22"/>
        </w:rPr>
        <w:t>, με τη διαδικασία της απευθείας ανάθεσης</w:t>
      </w:r>
      <w:r w:rsidR="0079220B" w:rsidRPr="004F3F2E">
        <w:rPr>
          <w:rFonts w:ascii="Calibri" w:hAnsi="Calibri" w:cs="Calibri"/>
          <w:sz w:val="22"/>
          <w:szCs w:val="22"/>
        </w:rPr>
        <w:t xml:space="preserve">, </w:t>
      </w:r>
      <w:r w:rsidR="00287567" w:rsidRPr="004F3F2E">
        <w:rPr>
          <w:rFonts w:ascii="Calibri" w:hAnsi="Calibri" w:cs="Calibri"/>
          <w:sz w:val="22"/>
          <w:szCs w:val="22"/>
        </w:rPr>
        <w:t xml:space="preserve">στο πλαίσιο </w:t>
      </w:r>
      <w:r w:rsidR="0079220B" w:rsidRPr="004F3F2E">
        <w:rPr>
          <w:rFonts w:ascii="Calibri" w:hAnsi="Calibri" w:cs="Calibri"/>
          <w:sz w:val="22"/>
          <w:szCs w:val="22"/>
        </w:rPr>
        <w:t>υλοποίησης του ως άνω έργου</w:t>
      </w:r>
      <w:r w:rsidR="00B20288" w:rsidRPr="004F3F2E">
        <w:rPr>
          <w:rFonts w:ascii="Calibri" w:hAnsi="Calibri" w:cs="Calibri"/>
          <w:sz w:val="22"/>
          <w:szCs w:val="22"/>
        </w:rPr>
        <w:t xml:space="preserve">, </w:t>
      </w:r>
      <w:r w:rsidR="00EF545D" w:rsidRPr="004F3F2E">
        <w:rPr>
          <w:rFonts w:ascii="Calibri" w:hAnsi="Calibri" w:cs="Calibri"/>
          <w:sz w:val="22"/>
          <w:szCs w:val="22"/>
        </w:rPr>
        <w:t xml:space="preserve">και </w:t>
      </w:r>
      <w:r w:rsidR="00B20288" w:rsidRPr="004F3F2E">
        <w:rPr>
          <w:rFonts w:ascii="Calibri" w:hAnsi="Calibri" w:cs="Calibri"/>
          <w:sz w:val="22"/>
          <w:szCs w:val="22"/>
        </w:rPr>
        <w:t>η οποία αποτελείται από τους:</w:t>
      </w:r>
    </w:p>
    <w:p w14:paraId="5A726285" w14:textId="77777777" w:rsidR="00436841" w:rsidRPr="004F3F2E" w:rsidRDefault="00436841" w:rsidP="00E44BC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tbl>
      <w:tblPr>
        <w:tblW w:w="49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528"/>
        <w:gridCol w:w="4618"/>
      </w:tblGrid>
      <w:tr w:rsidR="00436841" w:rsidRPr="004F3F2E" w14:paraId="5A9D63D6" w14:textId="77777777" w:rsidTr="003F6935">
        <w:tc>
          <w:tcPr>
            <w:tcW w:w="221" w:type="pct"/>
            <w:shd w:val="clear" w:color="auto" w:fill="F2F2F2"/>
          </w:tcPr>
          <w:p w14:paraId="713A78EE" w14:textId="77777777" w:rsidR="00436841" w:rsidRPr="004F3F2E" w:rsidRDefault="007B0CBF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α</w:t>
            </w:r>
            <w:r w:rsidR="00215F07" w:rsidRPr="004F3F2E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α</w:t>
            </w:r>
          </w:p>
        </w:tc>
        <w:tc>
          <w:tcPr>
            <w:tcW w:w="2366" w:type="pct"/>
            <w:shd w:val="clear" w:color="auto" w:fill="F2F2F2"/>
            <w:tcMar>
              <w:left w:w="57" w:type="dxa"/>
              <w:right w:w="57" w:type="dxa"/>
            </w:tcMar>
          </w:tcPr>
          <w:p w14:paraId="6B3E42E3" w14:textId="77777777" w:rsidR="00436841" w:rsidRPr="004F3F2E" w:rsidRDefault="00436841" w:rsidP="00E44BC1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2413" w:type="pct"/>
            <w:shd w:val="clear" w:color="auto" w:fill="F2F2F2"/>
            <w:tcMar>
              <w:left w:w="57" w:type="dxa"/>
              <w:right w:w="57" w:type="dxa"/>
            </w:tcMar>
          </w:tcPr>
          <w:p w14:paraId="4E98E531" w14:textId="77777777" w:rsidR="00436841" w:rsidRPr="004F3F2E" w:rsidRDefault="00436841" w:rsidP="00E44BC1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Ιδιότητα</w:t>
            </w:r>
            <w:r w:rsidR="00A816DD" w:rsidRPr="004F3F2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A68AA" w:rsidRPr="004F3F2E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[</w:t>
            </w:r>
            <w:r w:rsidR="00A816DD" w:rsidRPr="004F3F2E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3"/>
            </w:r>
            <w:r w:rsidR="007A68AA" w:rsidRPr="004F3F2E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>]</w:t>
            </w:r>
          </w:p>
        </w:tc>
      </w:tr>
      <w:tr w:rsidR="001640F2" w:rsidRPr="004F3F2E" w14:paraId="5E0F487E" w14:textId="77777777" w:rsidTr="003F6935">
        <w:tc>
          <w:tcPr>
            <w:tcW w:w="221" w:type="pct"/>
            <w:shd w:val="clear" w:color="auto" w:fill="F2F2F2"/>
            <w:vAlign w:val="center"/>
          </w:tcPr>
          <w:p w14:paraId="630BFD2E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5DFCB1E3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42414C0C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640F2" w:rsidRPr="004F3F2E" w14:paraId="63128A54" w14:textId="77777777" w:rsidTr="003F6935">
        <w:tc>
          <w:tcPr>
            <w:tcW w:w="221" w:type="pct"/>
            <w:shd w:val="clear" w:color="auto" w:fill="F2F2F2"/>
            <w:vAlign w:val="center"/>
          </w:tcPr>
          <w:p w14:paraId="0B5CE557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05D6ECBD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2144AFA1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640F2" w:rsidRPr="004F3F2E" w14:paraId="24B4D585" w14:textId="77777777" w:rsidTr="003F6935">
        <w:tc>
          <w:tcPr>
            <w:tcW w:w="221" w:type="pct"/>
            <w:shd w:val="clear" w:color="auto" w:fill="F2F2F2"/>
            <w:vAlign w:val="center"/>
          </w:tcPr>
          <w:p w14:paraId="5951A65C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2C67FC34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2C431622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640F2" w:rsidRPr="004F3F2E" w14:paraId="63A49E56" w14:textId="77777777" w:rsidTr="003F6935">
        <w:tc>
          <w:tcPr>
            <w:tcW w:w="221" w:type="pct"/>
            <w:shd w:val="clear" w:color="auto" w:fill="F2F2F2"/>
            <w:vAlign w:val="center"/>
          </w:tcPr>
          <w:p w14:paraId="48700783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0CDD0F46" w14:textId="77777777" w:rsidR="001640F2" w:rsidRPr="00BA439E" w:rsidRDefault="001640F2" w:rsidP="001640F2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179FAC60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640F2" w:rsidRPr="004F3F2E" w14:paraId="3D589B37" w14:textId="77777777" w:rsidTr="003F6935">
        <w:tc>
          <w:tcPr>
            <w:tcW w:w="221" w:type="pct"/>
            <w:shd w:val="clear" w:color="auto" w:fill="F2F2F2"/>
            <w:vAlign w:val="center"/>
          </w:tcPr>
          <w:p w14:paraId="3D5B43AD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7140160B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429A87CD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1640F2" w:rsidRPr="004F3F2E" w14:paraId="75605EAD" w14:textId="77777777" w:rsidTr="003F6935">
        <w:tc>
          <w:tcPr>
            <w:tcW w:w="221" w:type="pct"/>
            <w:shd w:val="clear" w:color="auto" w:fill="F2F2F2"/>
            <w:vAlign w:val="center"/>
          </w:tcPr>
          <w:p w14:paraId="0B475B5C" w14:textId="77777777" w:rsidR="001640F2" w:rsidRPr="004F3F2E" w:rsidRDefault="001640F2" w:rsidP="00DD0D18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366" w:type="pct"/>
            <w:tcMar>
              <w:left w:w="57" w:type="dxa"/>
              <w:right w:w="57" w:type="dxa"/>
            </w:tcMar>
          </w:tcPr>
          <w:p w14:paraId="4B888BBF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413" w:type="pct"/>
            <w:tcMar>
              <w:left w:w="57" w:type="dxa"/>
              <w:right w:w="57" w:type="dxa"/>
            </w:tcMar>
          </w:tcPr>
          <w:p w14:paraId="5066087C" w14:textId="77777777" w:rsidR="001640F2" w:rsidRPr="00BA439E" w:rsidRDefault="001640F2" w:rsidP="001640F2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0D1D06B1" w14:textId="77777777" w:rsidR="00436841" w:rsidRPr="004F3F2E" w:rsidRDefault="00436841" w:rsidP="00E44BC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D9660E2" w14:textId="77777777" w:rsidR="00114CD7" w:rsidRPr="004F3F2E" w:rsidRDefault="00114CD7" w:rsidP="00114CD7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F3F2E">
        <w:rPr>
          <w:rFonts w:ascii="Calibri" w:hAnsi="Calibri" w:cs="Calibri"/>
          <w:sz w:val="22"/>
          <w:szCs w:val="22"/>
        </w:rPr>
        <w:t>Η Επιτροπή λαμβάνοντας υπόψη:</w:t>
      </w:r>
    </w:p>
    <w:p w14:paraId="7D0F9ADC" w14:textId="77777777" w:rsidR="00E413E9" w:rsidRPr="00257A06" w:rsidRDefault="001640F2" w:rsidP="00E413E9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παραστατικό</w:t>
      </w:r>
      <w:r w:rsidR="00E413E9" w:rsidRPr="004F3F2E">
        <w:rPr>
          <w:rFonts w:ascii="Calibri" w:hAnsi="Calibri" w:cs="Calibri"/>
          <w:sz w:val="22"/>
          <w:szCs w:val="22"/>
        </w:rPr>
        <w:t xml:space="preserve"> τιμολόγησης με στοιχεία</w:t>
      </w:r>
      <w:r w:rsidR="00FD4A66">
        <w:rPr>
          <w:rFonts w:ascii="Calibri" w:hAnsi="Calibri" w:cs="Calibri"/>
          <w:sz w:val="22"/>
          <w:szCs w:val="22"/>
        </w:rPr>
        <w:t xml:space="preserve"> _______________</w:t>
      </w:r>
      <w:r w:rsidR="00E413E9" w:rsidRPr="004F3F2E">
        <w:rPr>
          <w:rFonts w:ascii="Calibri" w:hAnsi="Calibri" w:cs="Calibri"/>
          <w:sz w:val="22"/>
          <w:szCs w:val="22"/>
        </w:rPr>
        <w:t xml:space="preserve">, συνολικής αξίας </w:t>
      </w:r>
      <w:r w:rsidR="00FD4A66">
        <w:rPr>
          <w:rFonts w:ascii="Calibri" w:hAnsi="Calibri" w:cs="Calibri"/>
          <w:sz w:val="22"/>
          <w:szCs w:val="22"/>
        </w:rPr>
        <w:t xml:space="preserve">_______________ </w:t>
      </w:r>
      <w:r w:rsidR="00E413E9" w:rsidRPr="004F3F2E">
        <w:rPr>
          <w:rFonts w:ascii="Calibri" w:hAnsi="Calibri" w:cs="Calibri"/>
          <w:sz w:val="22"/>
          <w:szCs w:val="22"/>
        </w:rPr>
        <w:t xml:space="preserve">συμπ. Φ.Π.Α., του </w:t>
      </w:r>
      <w:r w:rsidR="008B0BAE">
        <w:rPr>
          <w:rFonts w:ascii="Calibri" w:hAnsi="Calibri" w:cs="Calibri"/>
          <w:sz w:val="22"/>
          <w:szCs w:val="22"/>
        </w:rPr>
        <w:t>Α</w:t>
      </w:r>
      <w:r w:rsidR="00E413E9" w:rsidRPr="004F3F2E">
        <w:rPr>
          <w:rFonts w:ascii="Calibri" w:hAnsi="Calibri" w:cs="Calibri"/>
          <w:color w:val="000000"/>
          <w:sz w:val="22"/>
          <w:szCs w:val="22"/>
        </w:rPr>
        <w:t>ναδόχου με επωνυμία «</w:t>
      </w:r>
      <w:r w:rsidR="00FD4A66">
        <w:rPr>
          <w:rFonts w:ascii="Calibri" w:hAnsi="Calibri" w:cs="Calibri"/>
          <w:sz w:val="22"/>
          <w:szCs w:val="16"/>
        </w:rPr>
        <w:t>____________</w:t>
      </w:r>
      <w:r w:rsidR="00862213">
        <w:rPr>
          <w:rFonts w:ascii="Calibri" w:hAnsi="Calibri" w:cs="Calibri"/>
          <w:sz w:val="22"/>
          <w:szCs w:val="16"/>
        </w:rPr>
        <w:t>».</w:t>
      </w:r>
    </w:p>
    <w:p w14:paraId="5AB4E52D" w14:textId="77777777" w:rsidR="00114CD7" w:rsidRPr="00862213" w:rsidRDefault="005C083E" w:rsidP="00E413E9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Την Έγκριση Απευθείας Ανάθεσης Προμήθειας με αριθμ. πρωτ. (ΑΔΑ</w:t>
      </w:r>
      <w:r w:rsidRPr="005C083E">
        <w:rPr>
          <w:rFonts w:ascii="Calibri" w:hAnsi="Calibri" w:cs="Calibri"/>
          <w:sz w:val="22"/>
          <w:szCs w:val="22"/>
        </w:rPr>
        <w:t>:</w:t>
      </w:r>
      <w:r w:rsidR="00FD4A66">
        <w:rPr>
          <w:rFonts w:ascii="Calibri" w:hAnsi="Calibri" w:cs="Calibri"/>
          <w:sz w:val="22"/>
          <w:szCs w:val="22"/>
        </w:rPr>
        <w:t xml:space="preserve"> _________________</w:t>
      </w:r>
      <w:r w:rsidRPr="005C083E">
        <w:rPr>
          <w:rFonts w:ascii="Calibri" w:hAnsi="Calibri" w:cs="Calibri"/>
          <w:sz w:val="22"/>
          <w:szCs w:val="22"/>
        </w:rPr>
        <w:t>)</w:t>
      </w:r>
      <w:r w:rsidR="00E46342">
        <w:rPr>
          <w:rFonts w:ascii="Calibri" w:hAnsi="Calibri" w:cs="Calibri"/>
          <w:sz w:val="22"/>
          <w:szCs w:val="22"/>
        </w:rPr>
        <w:t xml:space="preserve"> και (ΑΔΑΜ:----------------------------------)</w:t>
      </w:r>
    </w:p>
    <w:p w14:paraId="68C8E7E8" w14:textId="77777777" w:rsidR="0079162F" w:rsidRPr="004F3F2E" w:rsidRDefault="0079162F" w:rsidP="00E44BC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E759315" w14:textId="77777777" w:rsidR="00575AEE" w:rsidRPr="004F3F2E" w:rsidRDefault="0079162F" w:rsidP="00E44BC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4F3F2E">
        <w:rPr>
          <w:rFonts w:ascii="Calibri" w:hAnsi="Calibri" w:cs="Calibri"/>
          <w:sz w:val="22"/>
          <w:szCs w:val="22"/>
        </w:rPr>
        <w:t xml:space="preserve">προέβη στην παραλαβή των </w:t>
      </w:r>
      <w:r w:rsidR="00E00C6B">
        <w:rPr>
          <w:rFonts w:ascii="Calibri" w:hAnsi="Calibri" w:cs="Calibri"/>
          <w:sz w:val="22"/>
          <w:szCs w:val="22"/>
        </w:rPr>
        <w:t>κάτωθι</w:t>
      </w:r>
      <w:r w:rsidRPr="004F3F2E">
        <w:rPr>
          <w:rFonts w:ascii="Calibri" w:hAnsi="Calibri" w:cs="Calibri"/>
          <w:sz w:val="22"/>
          <w:szCs w:val="22"/>
        </w:rPr>
        <w:t xml:space="preserve"> </w:t>
      </w:r>
      <w:r w:rsidR="005C083E" w:rsidRPr="00E46342">
        <w:rPr>
          <w:rFonts w:ascii="Calibri" w:hAnsi="Calibri" w:cs="Calibri"/>
          <w:sz w:val="22"/>
          <w:szCs w:val="22"/>
          <w:highlight w:val="yellow"/>
        </w:rPr>
        <w:t>ειδών</w:t>
      </w:r>
      <w:r w:rsidR="00E46342" w:rsidRPr="00E46342">
        <w:rPr>
          <w:rFonts w:ascii="Calibri" w:hAnsi="Calibri" w:cs="Calibri"/>
          <w:sz w:val="22"/>
          <w:szCs w:val="22"/>
          <w:highlight w:val="yellow"/>
        </w:rPr>
        <w:t>/υπηρεσιών</w:t>
      </w:r>
      <w:r w:rsidRPr="004F3F2E">
        <w:rPr>
          <w:rFonts w:ascii="Calibri" w:hAnsi="Calibri" w:cs="Calibri"/>
          <w:sz w:val="22"/>
          <w:szCs w:val="22"/>
        </w:rPr>
        <w:t>:</w:t>
      </w:r>
    </w:p>
    <w:tbl>
      <w:tblPr>
        <w:tblW w:w="494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3913"/>
        <w:gridCol w:w="1117"/>
        <w:gridCol w:w="567"/>
        <w:gridCol w:w="1119"/>
        <w:gridCol w:w="982"/>
        <w:gridCol w:w="1258"/>
      </w:tblGrid>
      <w:tr w:rsidR="008B7FBC" w:rsidRPr="004F3F2E" w14:paraId="00AD2EFC" w14:textId="77777777" w:rsidTr="008B7FBC">
        <w:trPr>
          <w:trHeight w:val="390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988ABB" w14:textId="77777777" w:rsidR="008B7FBC" w:rsidRPr="00DB5323" w:rsidRDefault="008B7FBC" w:rsidP="004B384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05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0F1CC0" w14:textId="77777777" w:rsidR="008B7FBC" w:rsidRPr="00DB5323" w:rsidRDefault="008B7FBC" w:rsidP="001003C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Περιγραφή </w:t>
            </w:r>
          </w:p>
          <w:p w14:paraId="50CEAC1E" w14:textId="77777777" w:rsidR="008B7FBC" w:rsidRPr="00DB5323" w:rsidRDefault="008B7FBC" w:rsidP="008B7FB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634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Είδους</w:t>
            </w:r>
            <w:r w:rsidRPr="00E4634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="00E46342" w:rsidRPr="00E4634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vertAlign w:val="superscript"/>
              </w:rPr>
              <w:t xml:space="preserve">/ </w:t>
            </w:r>
            <w:r w:rsidR="00E46342" w:rsidRPr="00E4634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Υπηρεσίας</w:t>
            </w:r>
          </w:p>
          <w:p w14:paraId="23ADE7D9" w14:textId="77777777" w:rsidR="008B7FBC" w:rsidRPr="00DB5323" w:rsidRDefault="008B7FBC" w:rsidP="005C083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2F2F2"/>
          </w:tcPr>
          <w:p w14:paraId="61A4275A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Καθαρή αξία μονάδας</w:t>
            </w:r>
            <w:r w:rsidRPr="00DB532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(€)</w:t>
            </w:r>
          </w:p>
        </w:tc>
        <w:tc>
          <w:tcPr>
            <w:tcW w:w="298" w:type="pct"/>
            <w:shd w:val="clear" w:color="auto" w:fill="F2F2F2"/>
            <w:vAlign w:val="center"/>
          </w:tcPr>
          <w:p w14:paraId="71869862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Ποσό</w:t>
            </w:r>
          </w:p>
          <w:p w14:paraId="5390EEFF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τητα</w:t>
            </w:r>
          </w:p>
        </w:tc>
        <w:tc>
          <w:tcPr>
            <w:tcW w:w="588" w:type="pct"/>
            <w:shd w:val="clear" w:color="auto" w:fill="F2F2F2"/>
            <w:vAlign w:val="center"/>
          </w:tcPr>
          <w:p w14:paraId="7A2D8F2A" w14:textId="77777777" w:rsidR="008B7FBC" w:rsidRPr="00DB5323" w:rsidRDefault="008B7FBC" w:rsidP="004B384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Συνολική </w:t>
            </w:r>
          </w:p>
          <w:p w14:paraId="40DA38FE" w14:textId="77777777" w:rsidR="008B7FBC" w:rsidRPr="00DB5323" w:rsidRDefault="008B7FBC" w:rsidP="004B384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Καθαρή</w:t>
            </w:r>
          </w:p>
          <w:p w14:paraId="0EC93022" w14:textId="77777777" w:rsidR="008B7FBC" w:rsidRPr="00DB5323" w:rsidRDefault="008B7FBC" w:rsidP="004B384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Αξία (€)</w:t>
            </w:r>
          </w:p>
        </w:tc>
        <w:tc>
          <w:tcPr>
            <w:tcW w:w="516" w:type="pct"/>
            <w:shd w:val="clear" w:color="auto" w:fill="F2F2F2"/>
          </w:tcPr>
          <w:p w14:paraId="5748433E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Αξία </w:t>
            </w:r>
          </w:p>
          <w:p w14:paraId="0A4898E3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Φ.Π.Α.</w:t>
            </w:r>
          </w:p>
          <w:p w14:paraId="1E1DFD81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DB532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€)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7F930AD0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Συνολική</w:t>
            </w:r>
          </w:p>
          <w:p w14:paraId="4712BC4E" w14:textId="77777777" w:rsidR="008B7FBC" w:rsidRPr="00DB5323" w:rsidRDefault="008B7FBC" w:rsidP="00E44BC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αξία (€)</w:t>
            </w:r>
          </w:p>
          <w:p w14:paraId="34CEE829" w14:textId="77777777" w:rsidR="008B7FBC" w:rsidRPr="00DB5323" w:rsidRDefault="008B7FBC" w:rsidP="004B384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323">
              <w:rPr>
                <w:rFonts w:asciiTheme="minorHAnsi" w:hAnsiTheme="minorHAnsi" w:cstheme="minorHAnsi"/>
                <w:b/>
                <w:sz w:val="20"/>
                <w:szCs w:val="20"/>
              </w:rPr>
              <w:t>συμπ. Φ.Π.Α.</w:t>
            </w:r>
          </w:p>
        </w:tc>
      </w:tr>
      <w:tr w:rsidR="00862213" w:rsidRPr="00862213" w14:paraId="66B148C8" w14:textId="77777777" w:rsidTr="00862213">
        <w:trPr>
          <w:trHeight w:val="292"/>
        </w:trPr>
        <w:tc>
          <w:tcPr>
            <w:tcW w:w="294" w:type="pct"/>
            <w:shd w:val="clear" w:color="auto" w:fill="F2F2F2"/>
            <w:vAlign w:val="center"/>
          </w:tcPr>
          <w:p w14:paraId="0EF034F8" w14:textId="77777777" w:rsidR="00862213" w:rsidRPr="00862213" w:rsidRDefault="00862213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221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56" w:type="pct"/>
            <w:vAlign w:val="center"/>
          </w:tcPr>
          <w:p w14:paraId="302CC325" w14:textId="77777777" w:rsidR="00862213" w:rsidRPr="00862213" w:rsidRDefault="00862213" w:rsidP="008622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87" w:type="pct"/>
            <w:vAlign w:val="center"/>
          </w:tcPr>
          <w:p w14:paraId="4047387F" w14:textId="77777777" w:rsidR="00862213" w:rsidRPr="00862213" w:rsidRDefault="00862213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vAlign w:val="center"/>
          </w:tcPr>
          <w:p w14:paraId="074F3E5D" w14:textId="77777777" w:rsidR="00862213" w:rsidRPr="00862213" w:rsidRDefault="00862213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061825E5" w14:textId="77777777" w:rsidR="00862213" w:rsidRPr="00862213" w:rsidRDefault="00862213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14:paraId="677266D4" w14:textId="77777777" w:rsidR="00862213" w:rsidRPr="00862213" w:rsidRDefault="00862213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2ADFCC67" w14:textId="77777777" w:rsidR="00862213" w:rsidRPr="00862213" w:rsidRDefault="00862213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D4A66" w:rsidRPr="00862213" w14:paraId="15A4DB8B" w14:textId="77777777" w:rsidTr="00862213">
        <w:trPr>
          <w:trHeight w:val="292"/>
        </w:trPr>
        <w:tc>
          <w:tcPr>
            <w:tcW w:w="294" w:type="pct"/>
            <w:shd w:val="clear" w:color="auto" w:fill="F2F2F2"/>
            <w:vAlign w:val="center"/>
          </w:tcPr>
          <w:p w14:paraId="3A4217CB" w14:textId="77777777" w:rsidR="00FD4A66" w:rsidRPr="00862213" w:rsidRDefault="00FD4A66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056" w:type="pct"/>
            <w:vAlign w:val="center"/>
          </w:tcPr>
          <w:p w14:paraId="1497993F" w14:textId="77777777" w:rsidR="00FD4A66" w:rsidRPr="00862213" w:rsidRDefault="00FD4A66" w:rsidP="0086221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87" w:type="pct"/>
            <w:vAlign w:val="center"/>
          </w:tcPr>
          <w:p w14:paraId="16DEB8D7" w14:textId="77777777" w:rsidR="00FD4A66" w:rsidRPr="00862213" w:rsidRDefault="00FD4A66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vAlign w:val="center"/>
          </w:tcPr>
          <w:p w14:paraId="7965D75C" w14:textId="77777777" w:rsidR="00FD4A66" w:rsidRPr="00862213" w:rsidRDefault="00FD4A66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5303DAA8" w14:textId="77777777" w:rsidR="00FD4A66" w:rsidRPr="00862213" w:rsidRDefault="00FD4A66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vAlign w:val="center"/>
          </w:tcPr>
          <w:p w14:paraId="55E85125" w14:textId="77777777" w:rsidR="00FD4A66" w:rsidRPr="00862213" w:rsidRDefault="00FD4A66" w:rsidP="0086221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vAlign w:val="center"/>
          </w:tcPr>
          <w:p w14:paraId="4C7DEAC8" w14:textId="77777777" w:rsidR="00FD4A66" w:rsidRPr="00862213" w:rsidRDefault="00FD4A66" w:rsidP="0086221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62213" w:rsidRPr="004F3F2E" w14:paraId="2426EDAD" w14:textId="77777777" w:rsidTr="00A22615">
        <w:trPr>
          <w:trHeight w:val="292"/>
        </w:trPr>
        <w:tc>
          <w:tcPr>
            <w:tcW w:w="3235" w:type="pct"/>
            <w:gridSpan w:val="4"/>
            <w:shd w:val="clear" w:color="auto" w:fill="F2F2F2"/>
          </w:tcPr>
          <w:p w14:paraId="708711A6" w14:textId="77777777" w:rsidR="00862213" w:rsidRPr="005740E8" w:rsidRDefault="00862213" w:rsidP="004B384C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40E8">
              <w:rPr>
                <w:rFonts w:asciiTheme="minorHAnsi" w:hAnsiTheme="minorHAnsi" w:cstheme="minorHAnsi"/>
                <w:b/>
                <w:sz w:val="20"/>
                <w:szCs w:val="20"/>
              </w:rPr>
              <w:t>Σύνολο</w:t>
            </w:r>
          </w:p>
        </w:tc>
        <w:tc>
          <w:tcPr>
            <w:tcW w:w="588" w:type="pct"/>
            <w:shd w:val="clear" w:color="auto" w:fill="F2F2F2"/>
            <w:vAlign w:val="center"/>
          </w:tcPr>
          <w:p w14:paraId="08BD0951" w14:textId="77777777" w:rsidR="00862213" w:rsidRPr="00862213" w:rsidRDefault="00862213" w:rsidP="00BD4C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shd w:val="clear" w:color="auto" w:fill="F2F2F2"/>
            <w:vAlign w:val="center"/>
          </w:tcPr>
          <w:p w14:paraId="571B0D37" w14:textId="77777777" w:rsidR="00862213" w:rsidRPr="00862213" w:rsidRDefault="00862213" w:rsidP="00BD4C7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shd w:val="clear" w:color="auto" w:fill="F2F2F2"/>
            <w:vAlign w:val="center"/>
          </w:tcPr>
          <w:p w14:paraId="43D6D7F0" w14:textId="77777777" w:rsidR="00862213" w:rsidRPr="00862213" w:rsidRDefault="00862213" w:rsidP="00BD4C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0478D760" w14:textId="77777777" w:rsidR="00821AB2" w:rsidRPr="000E2838" w:rsidRDefault="00821AB2" w:rsidP="00E016BC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AEB22F7" w14:textId="77777777" w:rsidR="00A6357A" w:rsidRDefault="00A6357A" w:rsidP="00E016BC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D3F15"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>Η</w:t>
      </w:r>
      <w:r w:rsidRPr="00DD3F15">
        <w:rPr>
          <w:rFonts w:ascii="Calibri" w:hAnsi="Calibri" w:cs="Calibri"/>
          <w:sz w:val="22"/>
          <w:szCs w:val="22"/>
        </w:rPr>
        <w:t xml:space="preserve"> Επιτροπή διαπίστωσε ότι ο Ανάδοχος έχει εκτελέσει όλες τις υποχρεώσεις</w:t>
      </w:r>
      <w:r>
        <w:rPr>
          <w:rFonts w:ascii="Calibri" w:hAnsi="Calibri" w:cs="Calibri"/>
          <w:sz w:val="22"/>
          <w:szCs w:val="22"/>
        </w:rPr>
        <w:t xml:space="preserve"> του σύμφωνα με τους όρους της απόφασης έγκρισης απευθείας ανάθεσης (</w:t>
      </w:r>
      <w:r w:rsidR="00862213">
        <w:rPr>
          <w:rFonts w:ascii="Calibri" w:hAnsi="Calibri" w:cs="Calibri"/>
          <w:sz w:val="22"/>
          <w:szCs w:val="22"/>
        </w:rPr>
        <w:t>ΑΔΑ</w:t>
      </w:r>
      <w:r w:rsidR="00862213" w:rsidRPr="005C083E">
        <w:rPr>
          <w:rFonts w:ascii="Calibri" w:hAnsi="Calibri" w:cs="Calibri"/>
          <w:sz w:val="22"/>
          <w:szCs w:val="22"/>
        </w:rPr>
        <w:t>:</w:t>
      </w:r>
      <w:r w:rsidR="00FD4A66"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="005B4482">
        <w:rPr>
          <w:rFonts w:ascii="Calibri" w:hAnsi="Calibri" w:cs="Calibri"/>
          <w:sz w:val="22"/>
          <w:szCs w:val="22"/>
        </w:rPr>
        <w:t>και (ΑΔΑΜ:______________)</w:t>
      </w:r>
      <w:r>
        <w:rPr>
          <w:rFonts w:ascii="Calibri" w:hAnsi="Calibri" w:cs="Calibri"/>
          <w:sz w:val="22"/>
          <w:szCs w:val="22"/>
        </w:rPr>
        <w:t xml:space="preserve">και της προσφοράς του </w:t>
      </w:r>
      <w:r w:rsidRPr="00DD3F15">
        <w:rPr>
          <w:rFonts w:ascii="Calibri" w:hAnsi="Calibri" w:cs="Calibri"/>
          <w:sz w:val="22"/>
          <w:szCs w:val="22"/>
        </w:rPr>
        <w:t xml:space="preserve">και ότι </w:t>
      </w:r>
      <w:r w:rsidR="009616A2">
        <w:rPr>
          <w:rFonts w:ascii="Calibri" w:hAnsi="Calibri" w:cs="Calibri"/>
          <w:sz w:val="22"/>
          <w:szCs w:val="22"/>
        </w:rPr>
        <w:t xml:space="preserve">τα </w:t>
      </w:r>
      <w:r w:rsidR="009616A2" w:rsidRPr="005B4482">
        <w:rPr>
          <w:rFonts w:ascii="Calibri" w:hAnsi="Calibri" w:cs="Calibri"/>
          <w:sz w:val="22"/>
          <w:szCs w:val="22"/>
          <w:highlight w:val="yellow"/>
        </w:rPr>
        <w:t>προσφερόμενα είδη</w:t>
      </w:r>
      <w:r w:rsidR="00E46342" w:rsidRPr="005B4482">
        <w:rPr>
          <w:rFonts w:ascii="Calibri" w:hAnsi="Calibri" w:cs="Calibri"/>
          <w:sz w:val="22"/>
          <w:szCs w:val="22"/>
          <w:highlight w:val="yellow"/>
        </w:rPr>
        <w:t>/προσφερόμενες υπηρεσίες</w:t>
      </w:r>
      <w:r w:rsidRPr="00DD3F15">
        <w:rPr>
          <w:rFonts w:ascii="Calibri" w:hAnsi="Calibri" w:cs="Calibri"/>
          <w:sz w:val="22"/>
          <w:szCs w:val="22"/>
        </w:rPr>
        <w:t xml:space="preserve"> είναι σε πλήρη συμφωνία με το αντικείμενο</w:t>
      </w:r>
      <w:r w:rsidR="008B7FBC">
        <w:rPr>
          <w:rFonts w:ascii="Calibri" w:hAnsi="Calibri" w:cs="Calibri"/>
          <w:sz w:val="22"/>
          <w:szCs w:val="22"/>
        </w:rPr>
        <w:t>,</w:t>
      </w:r>
      <w:r w:rsidRPr="00DD3F15">
        <w:rPr>
          <w:rFonts w:ascii="Calibri" w:hAnsi="Calibri" w:cs="Calibri"/>
          <w:sz w:val="22"/>
          <w:szCs w:val="22"/>
        </w:rPr>
        <w:t xml:space="preserve"> τις τεχνικές προδιαγραφές και τις απαιτήσεις </w:t>
      </w:r>
      <w:r>
        <w:rPr>
          <w:rFonts w:ascii="Calibri" w:hAnsi="Calibri" w:cs="Calibri"/>
          <w:sz w:val="22"/>
          <w:szCs w:val="22"/>
        </w:rPr>
        <w:t>οι οποίες περιγράφονται σ</w:t>
      </w:r>
      <w:r w:rsidRPr="00A6357A">
        <w:rPr>
          <w:rFonts w:ascii="Calibri" w:hAnsi="Calibri" w:cs="Calibri"/>
          <w:sz w:val="22"/>
          <w:szCs w:val="22"/>
        </w:rPr>
        <w:t>τους όρους της απόφασης έγκρισης απευθείας ανάθεσης και της προσφοράς του</w:t>
      </w:r>
      <w:r w:rsidRPr="00DD3F15">
        <w:rPr>
          <w:rFonts w:ascii="Calibri" w:hAnsi="Calibri" w:cs="Calibri"/>
          <w:sz w:val="22"/>
          <w:szCs w:val="22"/>
        </w:rPr>
        <w:t>.</w:t>
      </w:r>
    </w:p>
    <w:p w14:paraId="19A93433" w14:textId="77777777" w:rsidR="00A6357A" w:rsidRPr="004F3F2E" w:rsidRDefault="00A6357A" w:rsidP="00E016BC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B445389" w14:textId="77777777" w:rsidR="007B7504" w:rsidRPr="004F3F2E" w:rsidRDefault="007B7504" w:rsidP="00E44BC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4942" w:type="pct"/>
        <w:tblInd w:w="57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7"/>
        <w:gridCol w:w="3006"/>
        <w:gridCol w:w="3422"/>
        <w:gridCol w:w="2661"/>
      </w:tblGrid>
      <w:tr w:rsidR="00370D18" w:rsidRPr="004F3F2E" w14:paraId="1AD14854" w14:textId="77777777" w:rsidTr="00F91CEA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55B6D" w14:textId="77777777" w:rsidR="00370D18" w:rsidRPr="004F3F2E" w:rsidRDefault="00370D18" w:rsidP="0018023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Η Επιτροπή Παραλαβής</w:t>
            </w:r>
          </w:p>
        </w:tc>
      </w:tr>
      <w:tr w:rsidR="00370D18" w:rsidRPr="004F3F2E" w14:paraId="0FC78DCF" w14:textId="77777777" w:rsidTr="00A2261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D08F49" w14:textId="77777777" w:rsidR="00370D18" w:rsidRPr="004F3F2E" w:rsidRDefault="00370D18" w:rsidP="0018023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4F3F2E">
              <w:rPr>
                <w:rFonts w:ascii="Calibri" w:hAnsi="Calibri" w:cs="Calibri"/>
                <w:b/>
                <w:sz w:val="20"/>
                <w:szCs w:val="22"/>
              </w:rPr>
              <w:t>α/α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15DC62" w14:textId="77777777" w:rsidR="00370D18" w:rsidRPr="004F3F2E" w:rsidRDefault="00370D18" w:rsidP="0018023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B44E8E" w14:textId="77777777" w:rsidR="00370D18" w:rsidRPr="004F3F2E" w:rsidRDefault="00370D18" w:rsidP="005740E8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 xml:space="preserve">Ιδιότητα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3664D9" w14:textId="77777777" w:rsidR="00370D18" w:rsidRPr="004F3F2E" w:rsidRDefault="00370D18" w:rsidP="0018023F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3F2E">
              <w:rPr>
                <w:rFonts w:ascii="Calibri" w:hAnsi="Calibri" w:cs="Calibri"/>
                <w:b/>
                <w:sz w:val="22"/>
                <w:szCs w:val="22"/>
              </w:rPr>
              <w:t>Υπογραφή</w:t>
            </w:r>
          </w:p>
        </w:tc>
      </w:tr>
      <w:tr w:rsidR="005740E8" w:rsidRPr="004F3F2E" w14:paraId="0718822A" w14:textId="77777777" w:rsidTr="00A22615">
        <w:trPr>
          <w:trHeight w:val="5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801C8" w14:textId="77777777" w:rsidR="005740E8" w:rsidRPr="004F3F2E" w:rsidRDefault="005740E8" w:rsidP="00370D18">
            <w:pPr>
              <w:spacing w:line="276" w:lineRule="auto"/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FB6" w14:textId="77777777" w:rsidR="005740E8" w:rsidRPr="006C4751" w:rsidRDefault="005740E8" w:rsidP="001927D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546" w14:textId="77777777" w:rsidR="005740E8" w:rsidRPr="000505DC" w:rsidRDefault="005740E8" w:rsidP="001927DA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5771" w14:textId="77777777" w:rsidR="005740E8" w:rsidRPr="004F3F2E" w:rsidRDefault="005740E8" w:rsidP="0062065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40E8" w:rsidRPr="004F3F2E" w14:paraId="62A57548" w14:textId="77777777" w:rsidTr="00A22615">
        <w:trPr>
          <w:trHeight w:val="5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63F40" w14:textId="77777777" w:rsidR="005740E8" w:rsidRPr="004F3F2E" w:rsidRDefault="005740E8" w:rsidP="00370D18">
            <w:pPr>
              <w:spacing w:line="276" w:lineRule="auto"/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AB7" w14:textId="77777777" w:rsidR="005740E8" w:rsidRPr="006C4751" w:rsidRDefault="005740E8" w:rsidP="001927D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0F9" w14:textId="77777777" w:rsidR="005740E8" w:rsidRPr="000505DC" w:rsidRDefault="005740E8" w:rsidP="001927DA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8E9" w14:textId="77777777" w:rsidR="005740E8" w:rsidRPr="004F3F2E" w:rsidRDefault="005740E8" w:rsidP="0062065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40E8" w:rsidRPr="004F3F2E" w14:paraId="23D7A0C9" w14:textId="77777777" w:rsidTr="00A22615">
        <w:trPr>
          <w:trHeight w:val="5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14811" w14:textId="77777777" w:rsidR="005740E8" w:rsidRPr="004F3F2E" w:rsidRDefault="005740E8" w:rsidP="00370D18">
            <w:pPr>
              <w:spacing w:line="276" w:lineRule="auto"/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3F2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FC8" w14:textId="77777777" w:rsidR="005740E8" w:rsidRPr="006C4751" w:rsidRDefault="005740E8" w:rsidP="001927D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0EC" w14:textId="77777777" w:rsidR="005740E8" w:rsidRPr="000505DC" w:rsidRDefault="005740E8" w:rsidP="001927DA">
            <w:pPr>
              <w:spacing w:line="27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6F1" w14:textId="77777777" w:rsidR="005740E8" w:rsidRPr="004F3F2E" w:rsidRDefault="005740E8" w:rsidP="0062065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01291" w14:textId="77777777" w:rsidR="00116335" w:rsidRPr="00116335" w:rsidRDefault="00116335" w:rsidP="00E44BC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sectPr w:rsidR="00116335" w:rsidRPr="00116335" w:rsidSect="0001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5E00" w14:textId="77777777" w:rsidR="00EF71A5" w:rsidRDefault="00EF71A5">
      <w:r>
        <w:separator/>
      </w:r>
    </w:p>
  </w:endnote>
  <w:endnote w:type="continuationSeparator" w:id="0">
    <w:p w14:paraId="46E5BB43" w14:textId="77777777" w:rsidR="00EF71A5" w:rsidRDefault="00EF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436F" w14:textId="77777777" w:rsidR="00704E69" w:rsidRDefault="00704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3828"/>
      <w:gridCol w:w="4252"/>
      <w:gridCol w:w="1559"/>
    </w:tblGrid>
    <w:tr w:rsidR="00704E69" w:rsidRPr="00BB1965" w14:paraId="48DEDD4F" w14:textId="77777777" w:rsidTr="00E21D53">
      <w:tc>
        <w:tcPr>
          <w:tcW w:w="3828" w:type="dxa"/>
        </w:tcPr>
        <w:p w14:paraId="41011DFF" w14:textId="1E000A77" w:rsidR="00704E69" w:rsidRPr="00DC3234" w:rsidRDefault="00704E69" w:rsidP="00E152B6">
          <w:pPr>
            <w:pStyle w:val="Footer"/>
            <w:rPr>
              <w:rFonts w:ascii="Verdana" w:hAnsi="Verdana"/>
              <w:i/>
              <w:sz w:val="16"/>
              <w:szCs w:val="16"/>
              <w:lang w:val="en-US"/>
            </w:rPr>
          </w:pPr>
          <w:r>
            <w:rPr>
              <w:rFonts w:ascii="Verdana" w:hAnsi="Verdana"/>
              <w:i/>
              <w:sz w:val="16"/>
              <w:szCs w:val="16"/>
            </w:rPr>
            <w:t>Πρακτικό Παραλαβής _Δ</w:t>
          </w:r>
          <w:r w:rsidR="00D93FDF">
            <w:rPr>
              <w:rFonts w:ascii="Verdana" w:hAnsi="Verdana"/>
              <w:i/>
              <w:sz w:val="16"/>
              <w:szCs w:val="16"/>
            </w:rPr>
            <w:t>9πππ</w:t>
          </w:r>
        </w:p>
      </w:tc>
      <w:tc>
        <w:tcPr>
          <w:tcW w:w="4252" w:type="dxa"/>
        </w:tcPr>
        <w:p w14:paraId="62E8A1F1" w14:textId="239F1E27" w:rsidR="00704E69" w:rsidRPr="0041633E" w:rsidRDefault="0041633E" w:rsidP="005B4482">
          <w:pPr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  <w:lang w:val="en-US"/>
            </w:rPr>
            <w:t>v</w:t>
          </w:r>
          <w:r w:rsidR="00704E69">
            <w:rPr>
              <w:rFonts w:ascii="Verdana" w:hAnsi="Verdana"/>
              <w:i/>
              <w:sz w:val="16"/>
              <w:szCs w:val="16"/>
            </w:rPr>
            <w:t xml:space="preserve"> 01/202</w:t>
          </w:r>
          <w:r w:rsidR="005B4482">
            <w:rPr>
              <w:rFonts w:ascii="Verdana" w:hAnsi="Verdana"/>
              <w:i/>
              <w:sz w:val="16"/>
              <w:szCs w:val="16"/>
            </w:rPr>
            <w:t>5</w:t>
          </w:r>
          <w:r w:rsidR="00704E69">
            <w:rPr>
              <w:rFonts w:ascii="Verdana" w:hAnsi="Verdana"/>
              <w:i/>
              <w:sz w:val="16"/>
              <w:szCs w:val="16"/>
            </w:rPr>
            <w:t xml:space="preserve"> – Ημ/νία Ισχύος </w:t>
          </w:r>
          <w:r w:rsidRPr="0041633E">
            <w:rPr>
              <w:rFonts w:ascii="Verdana" w:hAnsi="Verdana"/>
              <w:i/>
              <w:sz w:val="16"/>
              <w:szCs w:val="16"/>
            </w:rPr>
            <w:t xml:space="preserve">14/07/25 </w:t>
          </w:r>
          <w:r>
            <w:rPr>
              <w:rFonts w:ascii="Verdana" w:hAnsi="Verdana"/>
              <w:i/>
              <w:sz w:val="16"/>
              <w:szCs w:val="16"/>
            </w:rPr>
            <w:t xml:space="preserve"> </w:t>
          </w:r>
          <w:r>
            <w:rPr>
              <w:rFonts w:ascii="Verdana" w:hAnsi="Verdana"/>
              <w:i/>
              <w:sz w:val="16"/>
              <w:szCs w:val="16"/>
              <w:lang w:val="en-US"/>
            </w:rPr>
            <w:t>v</w:t>
          </w:r>
          <w:r w:rsidRPr="0041633E">
            <w:rPr>
              <w:rFonts w:ascii="Verdana" w:hAnsi="Verdana"/>
              <w:i/>
              <w:sz w:val="16"/>
              <w:szCs w:val="16"/>
            </w:rPr>
            <w:t>33-2025</w:t>
          </w:r>
        </w:p>
      </w:tc>
      <w:tc>
        <w:tcPr>
          <w:tcW w:w="1559" w:type="dxa"/>
        </w:tcPr>
        <w:p w14:paraId="11998062" w14:textId="77777777" w:rsidR="00704E69" w:rsidRPr="00F61BF7" w:rsidRDefault="00704E69" w:rsidP="001640F2">
          <w:pPr>
            <w:jc w:val="right"/>
            <w:rPr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 xml:space="preserve">Σελίδα </w: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begin"/>
          </w:r>
          <w:r w:rsidRPr="00F61BF7">
            <w:rPr>
              <w:rFonts w:ascii="Verdana" w:hAnsi="Verdana"/>
              <w:i/>
              <w:sz w:val="16"/>
              <w:szCs w:val="16"/>
            </w:rPr>
            <w:instrText xml:space="preserve"> PAGE </w:instrTex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separate"/>
          </w:r>
          <w:r w:rsidR="005B4482">
            <w:rPr>
              <w:rFonts w:ascii="Verdana" w:hAnsi="Verdana"/>
              <w:i/>
              <w:noProof/>
              <w:sz w:val="16"/>
              <w:szCs w:val="16"/>
            </w:rPr>
            <w:t>2</w: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end"/>
          </w:r>
          <w:r>
            <w:rPr>
              <w:rFonts w:ascii="Verdana" w:hAnsi="Verdana"/>
              <w:i/>
              <w:sz w:val="16"/>
              <w:szCs w:val="16"/>
            </w:rPr>
            <w:t xml:space="preserve"> από</w:t>
          </w:r>
          <w:r w:rsidRPr="00F61BF7">
            <w:rPr>
              <w:rFonts w:ascii="Verdana" w:hAnsi="Verdana"/>
              <w:i/>
              <w:sz w:val="16"/>
              <w:szCs w:val="16"/>
            </w:rPr>
            <w:t xml:space="preserve"> </w: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begin"/>
          </w:r>
          <w:r w:rsidRPr="00F61BF7">
            <w:rPr>
              <w:rFonts w:ascii="Verdana" w:hAnsi="Verdana"/>
              <w:i/>
              <w:sz w:val="16"/>
              <w:szCs w:val="16"/>
            </w:rPr>
            <w:instrText xml:space="preserve"> NUMPAGES  </w:instrTex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separate"/>
          </w:r>
          <w:r w:rsidR="005B4482">
            <w:rPr>
              <w:rFonts w:ascii="Verdana" w:hAnsi="Verdana"/>
              <w:i/>
              <w:noProof/>
              <w:sz w:val="16"/>
              <w:szCs w:val="16"/>
            </w:rPr>
            <w:t>2</w:t>
          </w:r>
          <w:r w:rsidR="00B021BC" w:rsidRPr="00F61BF7">
            <w:rPr>
              <w:rFonts w:ascii="Verdana" w:hAnsi="Verdana"/>
              <w:i/>
              <w:sz w:val="16"/>
              <w:szCs w:val="16"/>
            </w:rPr>
            <w:fldChar w:fldCharType="end"/>
          </w:r>
        </w:p>
      </w:tc>
    </w:tr>
  </w:tbl>
  <w:p w14:paraId="28DCF1E6" w14:textId="77777777" w:rsidR="00704E69" w:rsidRPr="002C76D5" w:rsidRDefault="00704E69" w:rsidP="00BB1D36">
    <w:pPr>
      <w:pStyle w:val="Foo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BEE0" w14:textId="77777777" w:rsidR="00704E69" w:rsidRDefault="00704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43D1" w14:textId="77777777" w:rsidR="00EF71A5" w:rsidRDefault="00EF71A5">
      <w:r>
        <w:separator/>
      </w:r>
    </w:p>
  </w:footnote>
  <w:footnote w:type="continuationSeparator" w:id="0">
    <w:p w14:paraId="60C21AFC" w14:textId="77777777" w:rsidR="00EF71A5" w:rsidRDefault="00EF71A5">
      <w:r>
        <w:continuationSeparator/>
      </w:r>
    </w:p>
  </w:footnote>
  <w:footnote w:id="1">
    <w:p w14:paraId="37D52A61" w14:textId="77777777" w:rsidR="009616A2" w:rsidRPr="008B0BAE" w:rsidRDefault="009616A2" w:rsidP="00981440">
      <w:pPr>
        <w:pStyle w:val="FootnoteText"/>
        <w:spacing w:line="264" w:lineRule="auto"/>
        <w:ind w:left="284" w:hanging="284"/>
        <w:rPr>
          <w:rFonts w:ascii="Calibri" w:eastAsia="Arial" w:hAnsi="Calibri" w:cs="Calibri"/>
          <w:sz w:val="18"/>
          <w:szCs w:val="18"/>
          <w:lang w:eastAsia="zh-CN"/>
        </w:rPr>
      </w:pPr>
      <w:r w:rsidRPr="008B0BA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B0BAE">
        <w:rPr>
          <w:rFonts w:ascii="Calibri" w:hAnsi="Calibri" w:cs="Calibri"/>
          <w:sz w:val="18"/>
          <w:szCs w:val="18"/>
        </w:rPr>
        <w:tab/>
        <w:t>Ο κωδικός αναφοράς έργου που έχει αποδοθεί από τον Ε.Λ.Κ.Ε. (resCOM).</w:t>
      </w:r>
    </w:p>
  </w:footnote>
  <w:footnote w:id="2">
    <w:p w14:paraId="07C7AC20" w14:textId="77777777" w:rsidR="009616A2" w:rsidRPr="008B0BAE" w:rsidRDefault="009616A2" w:rsidP="00981440">
      <w:pPr>
        <w:pStyle w:val="FootnoteText"/>
        <w:spacing w:line="264" w:lineRule="auto"/>
        <w:ind w:left="284" w:hanging="284"/>
        <w:rPr>
          <w:rFonts w:ascii="Calibri" w:hAnsi="Calibri" w:cs="Calibri"/>
          <w:sz w:val="18"/>
          <w:szCs w:val="18"/>
        </w:rPr>
      </w:pPr>
      <w:r w:rsidRPr="008B0BA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B0BAE">
        <w:rPr>
          <w:rFonts w:ascii="Calibri" w:hAnsi="Calibri" w:cs="Calibri"/>
          <w:sz w:val="18"/>
          <w:szCs w:val="18"/>
        </w:rPr>
        <w:tab/>
        <w:t>Εφόσον υπάρχει.</w:t>
      </w:r>
    </w:p>
  </w:footnote>
  <w:footnote w:id="3">
    <w:p w14:paraId="1222F5C9" w14:textId="77777777" w:rsidR="00704E69" w:rsidRPr="008B0BAE" w:rsidRDefault="00704E69" w:rsidP="00044996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8B0BA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8B0BAE">
        <w:rPr>
          <w:rFonts w:ascii="Calibri" w:hAnsi="Calibri" w:cs="Calibri"/>
          <w:sz w:val="18"/>
          <w:szCs w:val="18"/>
        </w:rPr>
        <w:tab/>
        <w:t>Αναγράφεται η ιδιότητα του μέλους της Επιτροπής (π.χ. Καθηγήτρια / Αναπλ. Καθηγ. / Επίκουρος Καθηγ. &amp; Τμήμα &amp; Πρόεδρος / Αναπληρωτής-ώτρια Πρόεδρος / Μέλος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003C" w14:textId="77777777" w:rsidR="00704E69" w:rsidRDefault="00704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BA64" w14:textId="74EB1874" w:rsidR="00704E69" w:rsidRPr="00D93FDF" w:rsidRDefault="00704E69" w:rsidP="00D512D3">
    <w:pPr>
      <w:pStyle w:val="0diagnosp"/>
      <w:ind w:left="1985"/>
      <w:jc w:val="center"/>
      <w:rPr>
        <w:b/>
      </w:rPr>
    </w:pPr>
  </w:p>
  <w:p w14:paraId="53624B2B" w14:textId="77777777" w:rsidR="00704E69" w:rsidRPr="00214864" w:rsidRDefault="00704E69" w:rsidP="00D512D3">
    <w:pPr>
      <w:pStyle w:val="0diagnosp"/>
      <w:ind w:left="1985"/>
      <w:jc w:val="center"/>
      <w:rPr>
        <w:b/>
        <w:sz w:val="28"/>
      </w:rPr>
    </w:pPr>
  </w:p>
  <w:p w14:paraId="7CEA9D57" w14:textId="77777777" w:rsidR="00704E69" w:rsidRPr="00214864" w:rsidRDefault="00704E69" w:rsidP="00D512D3">
    <w:pPr>
      <w:pStyle w:val="0diagnosp"/>
      <w:ind w:left="1985"/>
      <w:jc w:val="center"/>
      <w:rPr>
        <w:b/>
        <w:sz w:val="24"/>
      </w:rPr>
    </w:pPr>
  </w:p>
  <w:p w14:paraId="4FA301F3" w14:textId="77777777" w:rsidR="00704E69" w:rsidRPr="007925CB" w:rsidRDefault="00704E69" w:rsidP="00D512D3">
    <w:pPr>
      <w:pStyle w:val="0diagnosp"/>
      <w:ind w:left="1985"/>
      <w:jc w:val="center"/>
      <w:rPr>
        <w:b/>
        <w:sz w:val="24"/>
      </w:rPr>
    </w:pPr>
    <w:r w:rsidRPr="007925CB">
      <w:rPr>
        <w:b/>
        <w:sz w:val="24"/>
      </w:rPr>
      <w:t>ΕΙΔΙΚΟΣ ΛΟΓΑΡΙΑΣΜΟΣ ΚΟΝΔΥΛΙΩΝ ΕΡΕΥΝΑΣ</w:t>
    </w:r>
  </w:p>
  <w:p w14:paraId="3B8E9E1F" w14:textId="77777777" w:rsidR="00704E69" w:rsidRPr="00D512D3" w:rsidRDefault="00704E69" w:rsidP="00D512D3">
    <w:pPr>
      <w:pStyle w:val="Header"/>
      <w:spacing w:line="276" w:lineRule="auto"/>
      <w:ind w:left="1985"/>
      <w:jc w:val="center"/>
      <w:rPr>
        <w:rFonts w:ascii="Calibri" w:hAnsi="Calibri" w:cs="Calibri"/>
        <w:b/>
        <w:szCs w:val="22"/>
      </w:rPr>
    </w:pPr>
    <w:r w:rsidRPr="007925CB">
      <w:rPr>
        <w:rFonts w:ascii="Calibri" w:hAnsi="Calibri" w:cs="Calibri"/>
        <w:b/>
        <w:szCs w:val="22"/>
      </w:rPr>
      <w:t>ΜΟΝΑΔΑ ΟΙΚΟΝΟΜΙΚΗΣ ΚΑΙ ΔΙΟΙΚΗΤΙΚΗΣ ΥΠΟΣΤΗΡΙΞΗΣ</w:t>
    </w:r>
  </w:p>
  <w:p w14:paraId="6954D2BE" w14:textId="00AB9DC0" w:rsidR="00704E69" w:rsidRPr="00AB4EA6" w:rsidRDefault="00704E69" w:rsidP="00D512D3">
    <w:pPr>
      <w:pStyle w:val="Header"/>
      <w:spacing w:line="276" w:lineRule="auto"/>
      <w:ind w:left="1985"/>
      <w:jc w:val="center"/>
      <w:rPr>
        <w:rFonts w:ascii="Calibri" w:hAnsi="Calibri" w:cs="Calibri"/>
        <w:b/>
        <w:sz w:val="18"/>
        <w:szCs w:val="16"/>
      </w:rPr>
    </w:pPr>
    <w:r w:rsidRPr="007925CB">
      <w:rPr>
        <w:rFonts w:ascii="Calibri" w:hAnsi="Calibri" w:cs="Calibri"/>
        <w:b/>
        <w:szCs w:val="16"/>
      </w:rPr>
      <w:t xml:space="preserve">ΤΜΗΜΑ ΠΡΟΜΗΘΕΙΩΝ </w:t>
    </w:r>
    <w:r w:rsidR="00E0677E">
      <w:rPr>
        <w:rFonts w:ascii="Calibri" w:hAnsi="Calibri" w:cs="Calibri"/>
        <w:b/>
        <w:szCs w:val="16"/>
      </w:rPr>
      <w:t>ΚΑΙ ΓΡΑΦΕΙΟ ΠΕΡΙΟΥΣΙΑΣ</w:t>
    </w:r>
  </w:p>
  <w:p w14:paraId="7625A7CD" w14:textId="13256E2A" w:rsidR="00704E69" w:rsidRPr="00E0677E" w:rsidRDefault="00704E69" w:rsidP="00995E91">
    <w:pPr>
      <w:pStyle w:val="Header"/>
      <w:jc w:val="right"/>
      <w:rPr>
        <w:rFonts w:ascii="Verdana" w:hAnsi="Verdana" w:cs="Tahoma"/>
        <w:sz w:val="16"/>
        <w:szCs w:val="16"/>
      </w:rPr>
    </w:pPr>
    <w:r w:rsidRPr="00995E91">
      <w:rPr>
        <w:rFonts w:ascii="Verdana" w:hAnsi="Verdana" w:cs="Tahoma"/>
        <w:sz w:val="16"/>
        <w:szCs w:val="16"/>
      </w:rPr>
      <w:t>Δ</w:t>
    </w:r>
    <w:r w:rsidR="00D93FDF">
      <w:rPr>
        <w:rFonts w:ascii="Verdana" w:hAnsi="Verdana" w:cs="Tahoma"/>
        <w:sz w:val="16"/>
        <w:szCs w:val="16"/>
      </w:rPr>
      <w:t>9πππ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2B60" w14:textId="77777777" w:rsidR="00704E69" w:rsidRDefault="00704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36E7"/>
    <w:multiLevelType w:val="hybridMultilevel"/>
    <w:tmpl w:val="A39047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0A93"/>
    <w:multiLevelType w:val="hybridMultilevel"/>
    <w:tmpl w:val="971C71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103836">
    <w:abstractNumId w:val="1"/>
  </w:num>
  <w:num w:numId="2" w16cid:durableId="196275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A"/>
    <w:rsid w:val="0001113A"/>
    <w:rsid w:val="00013A0C"/>
    <w:rsid w:val="00013C39"/>
    <w:rsid w:val="00013DAA"/>
    <w:rsid w:val="000164D7"/>
    <w:rsid w:val="0002190D"/>
    <w:rsid w:val="0002196D"/>
    <w:rsid w:val="00021AF4"/>
    <w:rsid w:val="00026B64"/>
    <w:rsid w:val="00027D51"/>
    <w:rsid w:val="00044996"/>
    <w:rsid w:val="00052FE0"/>
    <w:rsid w:val="00053C29"/>
    <w:rsid w:val="000A3495"/>
    <w:rsid w:val="000C5496"/>
    <w:rsid w:val="000C556C"/>
    <w:rsid w:val="000D300B"/>
    <w:rsid w:val="000E2838"/>
    <w:rsid w:val="001003C0"/>
    <w:rsid w:val="00112AAC"/>
    <w:rsid w:val="0011390D"/>
    <w:rsid w:val="00113B8F"/>
    <w:rsid w:val="00114CD7"/>
    <w:rsid w:val="00116335"/>
    <w:rsid w:val="00131A60"/>
    <w:rsid w:val="00151FFF"/>
    <w:rsid w:val="00156FAA"/>
    <w:rsid w:val="001640F2"/>
    <w:rsid w:val="00173394"/>
    <w:rsid w:val="00176E1C"/>
    <w:rsid w:val="0018023F"/>
    <w:rsid w:val="001927DA"/>
    <w:rsid w:val="001A65AA"/>
    <w:rsid w:val="001B0AB2"/>
    <w:rsid w:val="001B26B5"/>
    <w:rsid w:val="001C0D06"/>
    <w:rsid w:val="001C0FF5"/>
    <w:rsid w:val="001C3AEC"/>
    <w:rsid w:val="001D2480"/>
    <w:rsid w:val="001D58BD"/>
    <w:rsid w:val="001F1AD7"/>
    <w:rsid w:val="001F1E9C"/>
    <w:rsid w:val="00207753"/>
    <w:rsid w:val="002156FA"/>
    <w:rsid w:val="00215F07"/>
    <w:rsid w:val="00257A06"/>
    <w:rsid w:val="0026483C"/>
    <w:rsid w:val="00276B68"/>
    <w:rsid w:val="00281C06"/>
    <w:rsid w:val="00286CA9"/>
    <w:rsid w:val="00287567"/>
    <w:rsid w:val="002A6437"/>
    <w:rsid w:val="002C76D5"/>
    <w:rsid w:val="002D240D"/>
    <w:rsid w:val="002F3A89"/>
    <w:rsid w:val="00300CE6"/>
    <w:rsid w:val="00302A87"/>
    <w:rsid w:val="00307042"/>
    <w:rsid w:val="00325300"/>
    <w:rsid w:val="003271B9"/>
    <w:rsid w:val="00337B1C"/>
    <w:rsid w:val="00350D0D"/>
    <w:rsid w:val="00370D18"/>
    <w:rsid w:val="00374CB7"/>
    <w:rsid w:val="00386814"/>
    <w:rsid w:val="00387009"/>
    <w:rsid w:val="003A0281"/>
    <w:rsid w:val="003A25E5"/>
    <w:rsid w:val="003A5169"/>
    <w:rsid w:val="003A6686"/>
    <w:rsid w:val="003B5962"/>
    <w:rsid w:val="003C10F7"/>
    <w:rsid w:val="003C4087"/>
    <w:rsid w:val="003E1CCB"/>
    <w:rsid w:val="003E33FB"/>
    <w:rsid w:val="003F6935"/>
    <w:rsid w:val="00402179"/>
    <w:rsid w:val="00402B80"/>
    <w:rsid w:val="0041633E"/>
    <w:rsid w:val="004270D6"/>
    <w:rsid w:val="004335F5"/>
    <w:rsid w:val="00436841"/>
    <w:rsid w:val="00446081"/>
    <w:rsid w:val="00451ECA"/>
    <w:rsid w:val="00481CDF"/>
    <w:rsid w:val="004927B1"/>
    <w:rsid w:val="00492DEA"/>
    <w:rsid w:val="0049373C"/>
    <w:rsid w:val="004A7EBF"/>
    <w:rsid w:val="004B384C"/>
    <w:rsid w:val="004B51CF"/>
    <w:rsid w:val="004C5892"/>
    <w:rsid w:val="004D2EB4"/>
    <w:rsid w:val="004E60F3"/>
    <w:rsid w:val="004F3F2E"/>
    <w:rsid w:val="0051414F"/>
    <w:rsid w:val="005222B3"/>
    <w:rsid w:val="00522B8D"/>
    <w:rsid w:val="00533005"/>
    <w:rsid w:val="005601FD"/>
    <w:rsid w:val="005740E8"/>
    <w:rsid w:val="00575AEE"/>
    <w:rsid w:val="005773E3"/>
    <w:rsid w:val="00585AC7"/>
    <w:rsid w:val="00586187"/>
    <w:rsid w:val="00596228"/>
    <w:rsid w:val="00596CDD"/>
    <w:rsid w:val="005B4482"/>
    <w:rsid w:val="005C083E"/>
    <w:rsid w:val="005C413B"/>
    <w:rsid w:val="005C6639"/>
    <w:rsid w:val="005D794D"/>
    <w:rsid w:val="00600D53"/>
    <w:rsid w:val="0062065A"/>
    <w:rsid w:val="006435A4"/>
    <w:rsid w:val="00676F82"/>
    <w:rsid w:val="00692DC6"/>
    <w:rsid w:val="00695CA5"/>
    <w:rsid w:val="006B35F7"/>
    <w:rsid w:val="006C0504"/>
    <w:rsid w:val="006D3DCF"/>
    <w:rsid w:val="006F42D9"/>
    <w:rsid w:val="007036AF"/>
    <w:rsid w:val="00704E69"/>
    <w:rsid w:val="00716BB3"/>
    <w:rsid w:val="00720E02"/>
    <w:rsid w:val="00723F43"/>
    <w:rsid w:val="00724C75"/>
    <w:rsid w:val="00726DDA"/>
    <w:rsid w:val="007313BF"/>
    <w:rsid w:val="007406D2"/>
    <w:rsid w:val="007529B7"/>
    <w:rsid w:val="00775754"/>
    <w:rsid w:val="007810C0"/>
    <w:rsid w:val="00784D0C"/>
    <w:rsid w:val="0079162F"/>
    <w:rsid w:val="0079220B"/>
    <w:rsid w:val="00793B74"/>
    <w:rsid w:val="007A68AA"/>
    <w:rsid w:val="007B0CBF"/>
    <w:rsid w:val="007B5C0A"/>
    <w:rsid w:val="007B7504"/>
    <w:rsid w:val="007C174A"/>
    <w:rsid w:val="007D57BE"/>
    <w:rsid w:val="007F22A8"/>
    <w:rsid w:val="00810BE8"/>
    <w:rsid w:val="00821AB2"/>
    <w:rsid w:val="00830527"/>
    <w:rsid w:val="00862213"/>
    <w:rsid w:val="00877B15"/>
    <w:rsid w:val="00877CDF"/>
    <w:rsid w:val="00884614"/>
    <w:rsid w:val="008978F2"/>
    <w:rsid w:val="008A4A6A"/>
    <w:rsid w:val="008A6C34"/>
    <w:rsid w:val="008B0BAE"/>
    <w:rsid w:val="008B3A0B"/>
    <w:rsid w:val="008B7EAA"/>
    <w:rsid w:val="008B7FBC"/>
    <w:rsid w:val="008C7634"/>
    <w:rsid w:val="008D3021"/>
    <w:rsid w:val="008D3AF6"/>
    <w:rsid w:val="008D3F03"/>
    <w:rsid w:val="008D405D"/>
    <w:rsid w:val="008E1B4F"/>
    <w:rsid w:val="008F060F"/>
    <w:rsid w:val="0090107B"/>
    <w:rsid w:val="009324F2"/>
    <w:rsid w:val="00940AC4"/>
    <w:rsid w:val="00957F24"/>
    <w:rsid w:val="00960483"/>
    <w:rsid w:val="009616A2"/>
    <w:rsid w:val="0097027D"/>
    <w:rsid w:val="0097704A"/>
    <w:rsid w:val="00981440"/>
    <w:rsid w:val="00995E91"/>
    <w:rsid w:val="009C3790"/>
    <w:rsid w:val="009D2BC3"/>
    <w:rsid w:val="009E27CC"/>
    <w:rsid w:val="009F2270"/>
    <w:rsid w:val="009F3A29"/>
    <w:rsid w:val="009F7762"/>
    <w:rsid w:val="00A027B6"/>
    <w:rsid w:val="00A20289"/>
    <w:rsid w:val="00A22615"/>
    <w:rsid w:val="00A27C8A"/>
    <w:rsid w:val="00A36D03"/>
    <w:rsid w:val="00A53783"/>
    <w:rsid w:val="00A5576C"/>
    <w:rsid w:val="00A55CEF"/>
    <w:rsid w:val="00A56463"/>
    <w:rsid w:val="00A619D7"/>
    <w:rsid w:val="00A6357A"/>
    <w:rsid w:val="00A7703D"/>
    <w:rsid w:val="00A816DD"/>
    <w:rsid w:val="00A8269D"/>
    <w:rsid w:val="00A85FFE"/>
    <w:rsid w:val="00A905EA"/>
    <w:rsid w:val="00A968E2"/>
    <w:rsid w:val="00AA0C07"/>
    <w:rsid w:val="00AA398E"/>
    <w:rsid w:val="00AB7CC0"/>
    <w:rsid w:val="00AE4B73"/>
    <w:rsid w:val="00AF0B08"/>
    <w:rsid w:val="00AF1680"/>
    <w:rsid w:val="00AF36E3"/>
    <w:rsid w:val="00B021BC"/>
    <w:rsid w:val="00B04C3B"/>
    <w:rsid w:val="00B20288"/>
    <w:rsid w:val="00B34C46"/>
    <w:rsid w:val="00B34D17"/>
    <w:rsid w:val="00B62A49"/>
    <w:rsid w:val="00B85F0D"/>
    <w:rsid w:val="00B96511"/>
    <w:rsid w:val="00B97A0D"/>
    <w:rsid w:val="00BA439E"/>
    <w:rsid w:val="00BA7D68"/>
    <w:rsid w:val="00BB1D36"/>
    <w:rsid w:val="00BC1E51"/>
    <w:rsid w:val="00BF50CF"/>
    <w:rsid w:val="00C07DBF"/>
    <w:rsid w:val="00C20C65"/>
    <w:rsid w:val="00C2345A"/>
    <w:rsid w:val="00C35970"/>
    <w:rsid w:val="00C602CD"/>
    <w:rsid w:val="00C61EEE"/>
    <w:rsid w:val="00C664F0"/>
    <w:rsid w:val="00C74391"/>
    <w:rsid w:val="00C80D19"/>
    <w:rsid w:val="00CA24F8"/>
    <w:rsid w:val="00CC78FB"/>
    <w:rsid w:val="00CE51A9"/>
    <w:rsid w:val="00CF5EEE"/>
    <w:rsid w:val="00D1153F"/>
    <w:rsid w:val="00D30982"/>
    <w:rsid w:val="00D32699"/>
    <w:rsid w:val="00D476FE"/>
    <w:rsid w:val="00D512D3"/>
    <w:rsid w:val="00D55CC9"/>
    <w:rsid w:val="00D620F9"/>
    <w:rsid w:val="00D8354F"/>
    <w:rsid w:val="00D91758"/>
    <w:rsid w:val="00D9233D"/>
    <w:rsid w:val="00D93FDF"/>
    <w:rsid w:val="00D95BB8"/>
    <w:rsid w:val="00DA234C"/>
    <w:rsid w:val="00DB5323"/>
    <w:rsid w:val="00DC3234"/>
    <w:rsid w:val="00DD0D18"/>
    <w:rsid w:val="00DF55AD"/>
    <w:rsid w:val="00E00C6B"/>
    <w:rsid w:val="00E016BC"/>
    <w:rsid w:val="00E01EF1"/>
    <w:rsid w:val="00E0677E"/>
    <w:rsid w:val="00E06F84"/>
    <w:rsid w:val="00E14823"/>
    <w:rsid w:val="00E14DF5"/>
    <w:rsid w:val="00E152B6"/>
    <w:rsid w:val="00E21D53"/>
    <w:rsid w:val="00E2668B"/>
    <w:rsid w:val="00E32D30"/>
    <w:rsid w:val="00E373F4"/>
    <w:rsid w:val="00E413E9"/>
    <w:rsid w:val="00E417D7"/>
    <w:rsid w:val="00E44BC1"/>
    <w:rsid w:val="00E46342"/>
    <w:rsid w:val="00E53CAD"/>
    <w:rsid w:val="00E7360A"/>
    <w:rsid w:val="00E736BF"/>
    <w:rsid w:val="00E73D8F"/>
    <w:rsid w:val="00E83008"/>
    <w:rsid w:val="00E8631B"/>
    <w:rsid w:val="00EA4FD1"/>
    <w:rsid w:val="00EA6B5F"/>
    <w:rsid w:val="00EC49C0"/>
    <w:rsid w:val="00ED60AD"/>
    <w:rsid w:val="00ED6877"/>
    <w:rsid w:val="00EE0726"/>
    <w:rsid w:val="00EE29A6"/>
    <w:rsid w:val="00EF42B6"/>
    <w:rsid w:val="00EF545D"/>
    <w:rsid w:val="00EF71A5"/>
    <w:rsid w:val="00F02696"/>
    <w:rsid w:val="00F07F52"/>
    <w:rsid w:val="00F27AE8"/>
    <w:rsid w:val="00F53316"/>
    <w:rsid w:val="00F6067F"/>
    <w:rsid w:val="00F61BF7"/>
    <w:rsid w:val="00F65F3F"/>
    <w:rsid w:val="00F91CEA"/>
    <w:rsid w:val="00FA1C87"/>
    <w:rsid w:val="00FB6611"/>
    <w:rsid w:val="00FC0484"/>
    <w:rsid w:val="00FC35A2"/>
    <w:rsid w:val="00FD14B3"/>
    <w:rsid w:val="00FD1BB1"/>
    <w:rsid w:val="00FD294C"/>
    <w:rsid w:val="00FD2BF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C34B6"/>
  <w15:docId w15:val="{06379137-D64F-40E7-A732-E39A8C6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F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7E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B7E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3AE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C3AEC"/>
    <w:rPr>
      <w:rFonts w:ascii="Segoe UI" w:hAnsi="Segoe UI" w:cs="Segoe UI"/>
      <w:sz w:val="18"/>
      <w:szCs w:val="18"/>
      <w:lang w:val="el-GR" w:eastAsia="el-GR"/>
    </w:rPr>
  </w:style>
  <w:style w:type="character" w:customStyle="1" w:styleId="HeaderChar">
    <w:name w:val="Header Char"/>
    <w:link w:val="Header"/>
    <w:rsid w:val="00C20C65"/>
    <w:rPr>
      <w:sz w:val="24"/>
      <w:szCs w:val="24"/>
    </w:rPr>
  </w:style>
  <w:style w:type="paragraph" w:styleId="FootnoteText">
    <w:name w:val="footnote text"/>
    <w:basedOn w:val="Normal"/>
    <w:link w:val="FootnoteTextChar"/>
    <w:rsid w:val="00A816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16DD"/>
  </w:style>
  <w:style w:type="character" w:styleId="FootnoteReference">
    <w:name w:val="footnote reference"/>
    <w:rsid w:val="00A816DD"/>
    <w:rPr>
      <w:vertAlign w:val="superscript"/>
    </w:rPr>
  </w:style>
  <w:style w:type="paragraph" w:customStyle="1" w:styleId="0diagnosp">
    <w:name w:val="0_diag_no sp"/>
    <w:basedOn w:val="Normal"/>
    <w:qFormat/>
    <w:rsid w:val="00D512D3"/>
    <w:pPr>
      <w:widowControl w:val="0"/>
      <w:spacing w:line="276" w:lineRule="auto"/>
      <w:contextualSpacing/>
      <w:jc w:val="both"/>
    </w:pPr>
    <w:rPr>
      <w:rFonts w:ascii="Calibri" w:hAnsi="Calibri" w:cs="Calibri"/>
      <w:spacing w:val="-2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15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237477-A5B9-4ECA-9AF8-25D64E9F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ΕΥΣΤΡΑΤΙΑ ΚΟΥΤΣΑΒΛΗ</cp:lastModifiedBy>
  <cp:revision>7</cp:revision>
  <cp:lastPrinted>2022-10-07T08:11:00Z</cp:lastPrinted>
  <dcterms:created xsi:type="dcterms:W3CDTF">2025-07-07T09:52:00Z</dcterms:created>
  <dcterms:modified xsi:type="dcterms:W3CDTF">2025-07-14T07:10:00Z</dcterms:modified>
</cp:coreProperties>
</file>