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D4" w:rsidRDefault="00D52ED4">
      <w:bookmarkStart w:id="0" w:name="_GoBack"/>
      <w:bookmarkEnd w:id="0"/>
    </w:p>
    <w:p w:rsidR="00635BBC" w:rsidRDefault="00635BBC" w:rsidP="00635BBC"/>
    <w:tbl>
      <w:tblPr>
        <w:tblW w:w="9896" w:type="dxa"/>
        <w:tblInd w:w="-5" w:type="dxa"/>
        <w:tblLook w:val="04A0" w:firstRow="1" w:lastRow="0" w:firstColumn="1" w:lastColumn="0" w:noHBand="0" w:noVBand="1"/>
      </w:tblPr>
      <w:tblGrid>
        <w:gridCol w:w="4536"/>
        <w:gridCol w:w="2620"/>
        <w:gridCol w:w="2740"/>
      </w:tblGrid>
      <w:tr w:rsidR="00635BBC" w:rsidRPr="00635BBC" w:rsidTr="00B409F5">
        <w:trPr>
          <w:trHeight w:val="315"/>
        </w:trPr>
        <w:tc>
          <w:tcPr>
            <w:tcW w:w="989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</w:tcPr>
          <w:p w:rsidR="00635BBC" w:rsidRPr="00635BBC" w:rsidRDefault="00635BBC" w:rsidP="006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ΗΛΕΚΤΡΟΝΙΚΗ ΥΠΟΒΟΛΗ ΑΙΤΗΣΕΩΝ</w:t>
            </w:r>
          </w:p>
        </w:tc>
      </w:tr>
      <w:tr w:rsidR="00635BBC" w:rsidRPr="00635BBC" w:rsidTr="00635BBC">
        <w:trPr>
          <w:trHeight w:val="315"/>
        </w:trPr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35BBC" w:rsidRPr="00635BBC" w:rsidRDefault="00635BBC" w:rsidP="006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35BB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ΤΜΗΜΑ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635BBC" w:rsidRPr="00635BBC" w:rsidRDefault="00635BBC" w:rsidP="006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35BB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email ΕΛΚΕ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35BBC" w:rsidRPr="00635BBC" w:rsidRDefault="00635BBC" w:rsidP="006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35BB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email γραμματείας</w:t>
            </w:r>
          </w:p>
        </w:tc>
      </w:tr>
      <w:tr w:rsidR="00635BBC" w:rsidRPr="00635BBC" w:rsidTr="00635BB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C" w:rsidRPr="00635BBC" w:rsidRDefault="00635BBC" w:rsidP="006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5BBC">
              <w:rPr>
                <w:rFonts w:ascii="Calibri" w:eastAsia="Times New Roman" w:hAnsi="Calibri" w:cs="Calibri"/>
                <w:color w:val="000000"/>
                <w:lang w:eastAsia="el-GR"/>
              </w:rPr>
              <w:t>Ηλεκτρολόγων και Ηλεκτρονικών Μηχανικών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C" w:rsidRPr="00635BBC" w:rsidRDefault="00522617" w:rsidP="006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5" w:history="1">
              <w:r w:rsidR="00635BBC" w:rsidRPr="00635BBC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>elke-proskliseis@uniwa.gr</w:t>
              </w:r>
            </w:hyperlink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C" w:rsidRPr="00635BBC" w:rsidRDefault="00522617" w:rsidP="006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6" w:history="1">
              <w:r w:rsidR="00635BBC" w:rsidRPr="00635BBC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>eee@uniwa.gr</w:t>
              </w:r>
            </w:hyperlink>
          </w:p>
        </w:tc>
      </w:tr>
      <w:tr w:rsidR="00635BBC" w:rsidRPr="00635BBC" w:rsidTr="00635BB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C" w:rsidRPr="00635BBC" w:rsidRDefault="00635BBC" w:rsidP="006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5BBC">
              <w:rPr>
                <w:rFonts w:ascii="Calibri" w:eastAsia="Times New Roman" w:hAnsi="Calibri" w:cs="Calibri"/>
                <w:color w:val="000000"/>
                <w:lang w:eastAsia="el-GR"/>
              </w:rPr>
              <w:t>Μηχανικών Βιοϊατρικής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5BBC" w:rsidRPr="00635BBC" w:rsidRDefault="00635BBC" w:rsidP="00635BB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C" w:rsidRPr="00635BBC" w:rsidRDefault="00522617" w:rsidP="006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7" w:history="1">
              <w:r w:rsidR="00635BBC" w:rsidRPr="00635BBC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>bme@uniwa.gr</w:t>
              </w:r>
            </w:hyperlink>
          </w:p>
        </w:tc>
      </w:tr>
      <w:tr w:rsidR="00635BBC" w:rsidRPr="00635BBC" w:rsidTr="00635BB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C" w:rsidRPr="00635BBC" w:rsidRDefault="00635BBC" w:rsidP="006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5BBC">
              <w:rPr>
                <w:rFonts w:ascii="Calibri" w:eastAsia="Times New Roman" w:hAnsi="Calibri" w:cs="Calibri"/>
                <w:color w:val="000000"/>
                <w:lang w:eastAsia="el-GR"/>
              </w:rPr>
              <w:t>Μηχανικών Βιομηχανικής Σχεδίασης και Παραγωγής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5BBC" w:rsidRPr="00635BBC" w:rsidRDefault="00635BBC" w:rsidP="00635BB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C" w:rsidRPr="00635BBC" w:rsidRDefault="00522617" w:rsidP="006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8" w:history="1">
              <w:r w:rsidR="00635BBC" w:rsidRPr="00635BBC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>idpe@uniwa.gr</w:t>
              </w:r>
            </w:hyperlink>
          </w:p>
        </w:tc>
      </w:tr>
      <w:tr w:rsidR="00635BBC" w:rsidRPr="00635BBC" w:rsidTr="00635BB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C" w:rsidRPr="00635BBC" w:rsidRDefault="00635BBC" w:rsidP="006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5BBC">
              <w:rPr>
                <w:rFonts w:ascii="Calibri" w:eastAsia="Times New Roman" w:hAnsi="Calibri" w:cs="Calibri"/>
                <w:color w:val="000000"/>
                <w:lang w:eastAsia="el-GR"/>
              </w:rPr>
              <w:t>Μηχανικών Πληροφορικής και Υπολογιστών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5BBC" w:rsidRPr="00635BBC" w:rsidRDefault="00635BBC" w:rsidP="00635BB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C" w:rsidRPr="00635BBC" w:rsidRDefault="00522617" w:rsidP="006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9" w:history="1">
              <w:r w:rsidR="00635BBC" w:rsidRPr="00635BBC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>ice@uniwa.gr</w:t>
              </w:r>
            </w:hyperlink>
          </w:p>
        </w:tc>
      </w:tr>
      <w:tr w:rsidR="00635BBC" w:rsidRPr="00635BBC" w:rsidTr="00635BB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C" w:rsidRPr="00635BBC" w:rsidRDefault="00635BBC" w:rsidP="006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5BB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Μηχανικών Τοπογραφίας και </w:t>
            </w:r>
            <w:proofErr w:type="spellStart"/>
            <w:r w:rsidRPr="00635BBC">
              <w:rPr>
                <w:rFonts w:ascii="Calibri" w:eastAsia="Times New Roman" w:hAnsi="Calibri" w:cs="Calibri"/>
                <w:color w:val="000000"/>
                <w:lang w:eastAsia="el-GR"/>
              </w:rPr>
              <w:t>Γεωπληροφορικής</w:t>
            </w:r>
            <w:proofErr w:type="spellEnd"/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5BBC" w:rsidRPr="00635BBC" w:rsidRDefault="00635BBC" w:rsidP="00635BB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C" w:rsidRPr="00635BBC" w:rsidRDefault="00522617" w:rsidP="006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10" w:history="1">
              <w:r w:rsidR="00635BBC" w:rsidRPr="00635BBC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>geo@uniwa.gr</w:t>
              </w:r>
            </w:hyperlink>
          </w:p>
        </w:tc>
      </w:tr>
      <w:tr w:rsidR="00635BBC" w:rsidRPr="00635BBC" w:rsidTr="00635BB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C" w:rsidRPr="00635BBC" w:rsidRDefault="00635BBC" w:rsidP="006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5BBC">
              <w:rPr>
                <w:rFonts w:ascii="Calibri" w:eastAsia="Times New Roman" w:hAnsi="Calibri" w:cs="Calibri"/>
                <w:color w:val="000000"/>
                <w:lang w:eastAsia="el-GR"/>
              </w:rPr>
              <w:t>Μηχανολόγων Μηχανικών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5BBC" w:rsidRPr="00635BBC" w:rsidRDefault="00635BBC" w:rsidP="00635BB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C" w:rsidRPr="00635BBC" w:rsidRDefault="00522617" w:rsidP="006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11" w:history="1">
              <w:r w:rsidR="00635BBC" w:rsidRPr="00635BBC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>mech@uniwa.gr</w:t>
              </w:r>
            </w:hyperlink>
          </w:p>
        </w:tc>
      </w:tr>
      <w:tr w:rsidR="00635BBC" w:rsidRPr="00635BBC" w:rsidTr="00635BB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C" w:rsidRPr="00635BBC" w:rsidRDefault="00635BBC" w:rsidP="006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5BBC">
              <w:rPr>
                <w:rFonts w:ascii="Calibri" w:eastAsia="Times New Roman" w:hAnsi="Calibri" w:cs="Calibri"/>
                <w:color w:val="000000"/>
                <w:lang w:eastAsia="el-GR"/>
              </w:rPr>
              <w:t>Βιοϊατρικών Επιστημών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5BBC" w:rsidRPr="00635BBC" w:rsidRDefault="00635BBC" w:rsidP="00635BB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C" w:rsidRPr="00635BBC" w:rsidRDefault="00522617" w:rsidP="006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12" w:history="1">
              <w:r w:rsidR="00635BBC" w:rsidRPr="00635BBC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>biomed.sciences@uniwa.gr</w:t>
              </w:r>
            </w:hyperlink>
          </w:p>
        </w:tc>
      </w:tr>
      <w:tr w:rsidR="00635BBC" w:rsidRPr="00635BBC" w:rsidTr="00635BB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C" w:rsidRPr="00635BBC" w:rsidRDefault="00635BBC" w:rsidP="006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5BBC">
              <w:rPr>
                <w:rFonts w:ascii="Calibri" w:eastAsia="Times New Roman" w:hAnsi="Calibri" w:cs="Calibri"/>
                <w:color w:val="000000"/>
                <w:lang w:eastAsia="el-GR"/>
              </w:rPr>
              <w:t>Εργοθεραπείας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5BBC" w:rsidRPr="00635BBC" w:rsidRDefault="00635BBC" w:rsidP="00635BB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C" w:rsidRPr="00635BBC" w:rsidRDefault="00522617" w:rsidP="006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13" w:history="1">
              <w:r w:rsidR="00635BBC" w:rsidRPr="00635BBC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>ergothe@uniwa.gr</w:t>
              </w:r>
            </w:hyperlink>
          </w:p>
        </w:tc>
      </w:tr>
      <w:tr w:rsidR="00635BBC" w:rsidRPr="00635BBC" w:rsidTr="00635BB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C" w:rsidRPr="00635BBC" w:rsidRDefault="00635BBC" w:rsidP="006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5BBC">
              <w:rPr>
                <w:rFonts w:ascii="Calibri" w:eastAsia="Times New Roman" w:hAnsi="Calibri" w:cs="Calibri"/>
                <w:color w:val="000000"/>
                <w:lang w:eastAsia="el-GR"/>
              </w:rPr>
              <w:t>Μαιευτικής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5BBC" w:rsidRPr="00635BBC" w:rsidRDefault="00635BBC" w:rsidP="00635BB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C" w:rsidRPr="00635BBC" w:rsidRDefault="00522617" w:rsidP="006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14" w:history="1">
              <w:r w:rsidR="00635BBC" w:rsidRPr="00635BBC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>midw@uniwa.gr</w:t>
              </w:r>
            </w:hyperlink>
          </w:p>
        </w:tc>
      </w:tr>
      <w:tr w:rsidR="00635BBC" w:rsidRPr="00635BBC" w:rsidTr="00635BB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C" w:rsidRPr="00635BBC" w:rsidRDefault="00635BBC" w:rsidP="006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5BBC">
              <w:rPr>
                <w:rFonts w:ascii="Calibri" w:eastAsia="Times New Roman" w:hAnsi="Calibri" w:cs="Calibri"/>
                <w:color w:val="000000"/>
                <w:lang w:eastAsia="el-GR"/>
              </w:rPr>
              <w:t>Νοσηλευτικής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5BBC" w:rsidRPr="00635BBC" w:rsidRDefault="00635BBC" w:rsidP="00635BB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C" w:rsidRPr="00635BBC" w:rsidRDefault="00522617" w:rsidP="006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15" w:history="1">
              <w:r w:rsidR="00635BBC" w:rsidRPr="00635BBC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>nurs@uniwa.gr</w:t>
              </w:r>
            </w:hyperlink>
          </w:p>
        </w:tc>
      </w:tr>
      <w:tr w:rsidR="00635BBC" w:rsidRPr="00635BBC" w:rsidTr="00635BB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C" w:rsidRPr="00635BBC" w:rsidRDefault="00635BBC" w:rsidP="006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5BBC">
              <w:rPr>
                <w:rFonts w:ascii="Calibri" w:eastAsia="Times New Roman" w:hAnsi="Calibri" w:cs="Calibri"/>
                <w:color w:val="000000"/>
                <w:lang w:eastAsia="el-GR"/>
              </w:rPr>
              <w:t>Φυσικοθεραπείας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5BBC" w:rsidRPr="00635BBC" w:rsidRDefault="00635BBC" w:rsidP="00635BB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C" w:rsidRPr="00635BBC" w:rsidRDefault="00522617" w:rsidP="006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16" w:history="1">
              <w:r w:rsidR="00635BBC" w:rsidRPr="00635BBC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>physio@uniwa.gr</w:t>
              </w:r>
            </w:hyperlink>
          </w:p>
        </w:tc>
      </w:tr>
      <w:tr w:rsidR="00635BBC" w:rsidRPr="00635BBC" w:rsidTr="00635BB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C" w:rsidRPr="00635BBC" w:rsidRDefault="00635BBC" w:rsidP="006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5BBC">
              <w:rPr>
                <w:rFonts w:ascii="Calibri" w:eastAsia="Times New Roman" w:hAnsi="Calibri" w:cs="Calibri"/>
                <w:color w:val="000000"/>
                <w:lang w:eastAsia="el-GR"/>
              </w:rPr>
              <w:t>Γραφιστικής και Οπτικής Επικοινωνίας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5BBC" w:rsidRPr="00635BBC" w:rsidRDefault="00635BBC" w:rsidP="00635BB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C" w:rsidRPr="00635BBC" w:rsidRDefault="00522617" w:rsidP="006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17" w:history="1">
              <w:r w:rsidR="00635BBC" w:rsidRPr="00635BBC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>gd@uniwa.gr</w:t>
              </w:r>
            </w:hyperlink>
          </w:p>
        </w:tc>
      </w:tr>
      <w:tr w:rsidR="00635BBC" w:rsidRPr="00635BBC" w:rsidTr="00635BB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C" w:rsidRPr="00635BBC" w:rsidRDefault="00635BBC" w:rsidP="006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5BBC">
              <w:rPr>
                <w:rFonts w:ascii="Calibri" w:eastAsia="Times New Roman" w:hAnsi="Calibri" w:cs="Calibri"/>
                <w:color w:val="000000"/>
                <w:lang w:eastAsia="el-GR"/>
              </w:rPr>
              <w:t>Εσωτερικής Αρχιτεκτονικής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5BBC" w:rsidRPr="00635BBC" w:rsidRDefault="00635BBC" w:rsidP="00635BB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C" w:rsidRPr="00635BBC" w:rsidRDefault="00522617" w:rsidP="006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18" w:history="1">
              <w:r w:rsidR="00635BBC" w:rsidRPr="00635BBC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>ia@uniwa.gr</w:t>
              </w:r>
            </w:hyperlink>
          </w:p>
        </w:tc>
      </w:tr>
      <w:tr w:rsidR="00635BBC" w:rsidRPr="00635BBC" w:rsidTr="00635BB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C" w:rsidRPr="00635BBC" w:rsidRDefault="00635BBC" w:rsidP="006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5BBC">
              <w:rPr>
                <w:rFonts w:ascii="Calibri" w:eastAsia="Times New Roman" w:hAnsi="Calibri" w:cs="Calibri"/>
                <w:color w:val="000000"/>
                <w:lang w:eastAsia="el-GR"/>
              </w:rPr>
              <w:t>Συντήρηση Αρχαιοτήτων και Έργων Τέχνης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5BBC" w:rsidRPr="00635BBC" w:rsidRDefault="00635BBC" w:rsidP="00635BB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C" w:rsidRPr="00635BBC" w:rsidRDefault="00522617" w:rsidP="006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19" w:history="1">
              <w:r w:rsidR="00635BBC" w:rsidRPr="00635BBC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>cons@uniwa.gr</w:t>
              </w:r>
            </w:hyperlink>
          </w:p>
        </w:tc>
      </w:tr>
      <w:tr w:rsidR="00635BBC" w:rsidRPr="00635BBC" w:rsidTr="00635BB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C" w:rsidRPr="00635BBC" w:rsidRDefault="00635BBC" w:rsidP="006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5BBC">
              <w:rPr>
                <w:rFonts w:ascii="Calibri" w:eastAsia="Times New Roman" w:hAnsi="Calibri" w:cs="Calibri"/>
                <w:color w:val="000000"/>
                <w:lang w:eastAsia="el-GR"/>
              </w:rPr>
              <w:t>Φωτογραφίας και Οπτικοακουστικών Τεχνών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5BBC" w:rsidRPr="00635BBC" w:rsidRDefault="00635BBC" w:rsidP="00635BB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C" w:rsidRPr="00635BBC" w:rsidRDefault="00522617" w:rsidP="006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20" w:history="1">
              <w:r w:rsidR="00635BBC" w:rsidRPr="00635BBC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>phaa@uniwa.gr</w:t>
              </w:r>
            </w:hyperlink>
          </w:p>
        </w:tc>
      </w:tr>
      <w:tr w:rsidR="00635BBC" w:rsidRPr="00635BBC" w:rsidTr="00635BBC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C" w:rsidRPr="00635BBC" w:rsidRDefault="00635BBC" w:rsidP="006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5BBC">
              <w:rPr>
                <w:rFonts w:ascii="Calibri" w:eastAsia="Times New Roman" w:hAnsi="Calibri" w:cs="Calibri"/>
                <w:color w:val="000000"/>
                <w:lang w:eastAsia="el-GR"/>
              </w:rPr>
              <w:t>Αρχειονομίας, Βιβλιοθηκονομίας και Συστημάτων Πληροφόρησης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5BBC" w:rsidRPr="00635BBC" w:rsidRDefault="00635BBC" w:rsidP="00635BB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C" w:rsidRPr="00635BBC" w:rsidRDefault="00522617" w:rsidP="006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21" w:history="1">
              <w:r w:rsidR="00635BBC" w:rsidRPr="00635BBC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>alis@uniwa.gr</w:t>
              </w:r>
            </w:hyperlink>
          </w:p>
        </w:tc>
      </w:tr>
      <w:tr w:rsidR="00635BBC" w:rsidRPr="00635BBC" w:rsidTr="00635BB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C" w:rsidRPr="00635BBC" w:rsidRDefault="00635BBC" w:rsidP="006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5BBC">
              <w:rPr>
                <w:rFonts w:ascii="Calibri" w:eastAsia="Times New Roman" w:hAnsi="Calibri" w:cs="Calibri"/>
                <w:color w:val="000000"/>
                <w:lang w:eastAsia="el-GR"/>
              </w:rPr>
              <w:t>Διοίκησης Επιχειρήσεων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5BBC" w:rsidRPr="00635BBC" w:rsidRDefault="00635BBC" w:rsidP="00635BB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C" w:rsidRPr="00635BBC" w:rsidRDefault="00522617" w:rsidP="006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22" w:history="1">
              <w:r w:rsidR="00635BBC" w:rsidRPr="00635BBC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>ba@uniwa.gr</w:t>
              </w:r>
            </w:hyperlink>
          </w:p>
        </w:tc>
      </w:tr>
      <w:tr w:rsidR="00635BBC" w:rsidRPr="00635BBC" w:rsidTr="00635BB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C" w:rsidRPr="00635BBC" w:rsidRDefault="00635BBC" w:rsidP="006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5BBC">
              <w:rPr>
                <w:rFonts w:ascii="Calibri" w:eastAsia="Times New Roman" w:hAnsi="Calibri" w:cs="Calibri"/>
                <w:color w:val="000000"/>
                <w:lang w:eastAsia="el-GR"/>
              </w:rPr>
              <w:t>Διοίκησης Τουρισμού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5BBC" w:rsidRPr="00635BBC" w:rsidRDefault="00635BBC" w:rsidP="00635BB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C" w:rsidRPr="00635BBC" w:rsidRDefault="00522617" w:rsidP="006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23" w:history="1">
              <w:r w:rsidR="00635BBC" w:rsidRPr="00635BBC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>tourism@uniwa.gr</w:t>
              </w:r>
            </w:hyperlink>
          </w:p>
        </w:tc>
      </w:tr>
      <w:tr w:rsidR="00635BBC" w:rsidRPr="00635BBC" w:rsidTr="00635BB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C" w:rsidRPr="00635BBC" w:rsidRDefault="00635BBC" w:rsidP="006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5BBC">
              <w:rPr>
                <w:rFonts w:ascii="Calibri" w:eastAsia="Times New Roman" w:hAnsi="Calibri" w:cs="Calibri"/>
                <w:color w:val="000000"/>
                <w:lang w:eastAsia="el-GR"/>
              </w:rPr>
              <w:t>Επιστήμης και Τεχνολογίας Τροφίμων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5BBC" w:rsidRPr="00635BBC" w:rsidRDefault="00635BBC" w:rsidP="00635BB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C" w:rsidRPr="00635BBC" w:rsidRDefault="00522617" w:rsidP="006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24" w:history="1">
              <w:r w:rsidR="00635BBC" w:rsidRPr="00635BBC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>fst@uniwa.gr</w:t>
              </w:r>
            </w:hyperlink>
          </w:p>
        </w:tc>
      </w:tr>
      <w:tr w:rsidR="00635BBC" w:rsidRPr="00635BBC" w:rsidTr="00635BB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C" w:rsidRPr="00635BBC" w:rsidRDefault="00635BBC" w:rsidP="006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5BBC">
              <w:rPr>
                <w:rFonts w:ascii="Calibri" w:eastAsia="Times New Roman" w:hAnsi="Calibri" w:cs="Calibri"/>
                <w:color w:val="000000"/>
                <w:lang w:eastAsia="el-GR"/>
              </w:rPr>
              <w:t>Επιστημών Οίνου, Αμπέλου και Ποτών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5BBC" w:rsidRPr="00635BBC" w:rsidRDefault="00635BBC" w:rsidP="00635BB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C" w:rsidRPr="00635BBC" w:rsidRDefault="00522617" w:rsidP="006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25" w:history="1">
              <w:r w:rsidR="00635BBC" w:rsidRPr="00635BBC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>wvbs@uniwa.gr</w:t>
              </w:r>
            </w:hyperlink>
          </w:p>
        </w:tc>
      </w:tr>
      <w:tr w:rsidR="00635BBC" w:rsidRPr="00635BBC" w:rsidTr="00635BBC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C" w:rsidRPr="00635BBC" w:rsidRDefault="00FE5891" w:rsidP="006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Δημόσιας και Κ</w:t>
            </w:r>
            <w:r w:rsidR="00635BBC" w:rsidRPr="00635BBC">
              <w:rPr>
                <w:rFonts w:ascii="Calibri" w:eastAsia="Times New Roman" w:hAnsi="Calibri" w:cs="Calibri"/>
                <w:color w:val="000000"/>
                <w:lang w:eastAsia="el-GR"/>
              </w:rPr>
              <w:t>οινοτικής Υγείας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5BBC" w:rsidRPr="00635BBC" w:rsidRDefault="00635BBC" w:rsidP="00635BB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C" w:rsidRPr="00635BBC" w:rsidRDefault="00522617" w:rsidP="006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26" w:history="1">
              <w:r w:rsidR="00635BBC" w:rsidRPr="00635BBC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>pchealth@uniwa.gr</w:t>
              </w:r>
            </w:hyperlink>
          </w:p>
        </w:tc>
      </w:tr>
    </w:tbl>
    <w:p w:rsidR="00635BBC" w:rsidRDefault="00635BBC" w:rsidP="00635BBC"/>
    <w:sectPr w:rsidR="00635BBC" w:rsidSect="00635BBC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AA"/>
    <w:rsid w:val="00522617"/>
    <w:rsid w:val="00635BBC"/>
    <w:rsid w:val="00AD57AA"/>
    <w:rsid w:val="00D52ED4"/>
    <w:rsid w:val="00FE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35BB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35B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pe@uniwa.gr" TargetMode="External"/><Relationship Id="rId13" Type="http://schemas.openxmlformats.org/officeDocument/2006/relationships/hyperlink" Target="mailto:ergothe@uniwa.gr" TargetMode="External"/><Relationship Id="rId18" Type="http://schemas.openxmlformats.org/officeDocument/2006/relationships/hyperlink" Target="mailto:ia@uniwa.gr" TargetMode="External"/><Relationship Id="rId26" Type="http://schemas.openxmlformats.org/officeDocument/2006/relationships/hyperlink" Target="mailto:pchealth@uniwa.g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lis@uniwa.gr" TargetMode="External"/><Relationship Id="rId7" Type="http://schemas.openxmlformats.org/officeDocument/2006/relationships/hyperlink" Target="mailto:bme@uniwa.gr" TargetMode="External"/><Relationship Id="rId12" Type="http://schemas.openxmlformats.org/officeDocument/2006/relationships/hyperlink" Target="mailto:biomed.sciences@uniwa.gr" TargetMode="External"/><Relationship Id="rId17" Type="http://schemas.openxmlformats.org/officeDocument/2006/relationships/hyperlink" Target="mailto:gd@uniwa.gr" TargetMode="External"/><Relationship Id="rId25" Type="http://schemas.openxmlformats.org/officeDocument/2006/relationships/hyperlink" Target="mailto:wvbs@uniwa.g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hysio@uniwa.gr" TargetMode="External"/><Relationship Id="rId20" Type="http://schemas.openxmlformats.org/officeDocument/2006/relationships/hyperlink" Target="mailto:phaa@uniwa.gr" TargetMode="External"/><Relationship Id="rId1" Type="http://schemas.openxmlformats.org/officeDocument/2006/relationships/styles" Target="styles.xml"/><Relationship Id="rId6" Type="http://schemas.openxmlformats.org/officeDocument/2006/relationships/hyperlink" Target="mailto:eee@uniwa.gr" TargetMode="External"/><Relationship Id="rId11" Type="http://schemas.openxmlformats.org/officeDocument/2006/relationships/hyperlink" Target="mailto:mech@uniwa.gr" TargetMode="External"/><Relationship Id="rId24" Type="http://schemas.openxmlformats.org/officeDocument/2006/relationships/hyperlink" Target="mailto:fst@uniwa.gr" TargetMode="External"/><Relationship Id="rId5" Type="http://schemas.openxmlformats.org/officeDocument/2006/relationships/hyperlink" Target="mailto:elke-proskliseis@uniwa.gr" TargetMode="External"/><Relationship Id="rId15" Type="http://schemas.openxmlformats.org/officeDocument/2006/relationships/hyperlink" Target="mailto:nurs@uniwa.gr" TargetMode="External"/><Relationship Id="rId23" Type="http://schemas.openxmlformats.org/officeDocument/2006/relationships/hyperlink" Target="mailto:tourism@uniwa.gr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geo@uniwa.gr" TargetMode="External"/><Relationship Id="rId19" Type="http://schemas.openxmlformats.org/officeDocument/2006/relationships/hyperlink" Target="mailto:cons@uniw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ce@uniwa.gr" TargetMode="External"/><Relationship Id="rId14" Type="http://schemas.openxmlformats.org/officeDocument/2006/relationships/hyperlink" Target="mailto:midw@uniwa.gr" TargetMode="External"/><Relationship Id="rId22" Type="http://schemas.openxmlformats.org/officeDocument/2006/relationships/hyperlink" Target="mailto:ba@uniwa.g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ΕΛΕΝΗ ΚΑΚΟΥΡΟΥ</dc:creator>
  <cp:lastModifiedBy>Νίκος Καναβάκης</cp:lastModifiedBy>
  <cp:revision>2</cp:revision>
  <dcterms:created xsi:type="dcterms:W3CDTF">2021-04-08T11:48:00Z</dcterms:created>
  <dcterms:modified xsi:type="dcterms:W3CDTF">2021-04-08T11:48:00Z</dcterms:modified>
</cp:coreProperties>
</file>